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BF5" w:rsidRPr="008C1BF4" w:rsidRDefault="001D6BF5" w:rsidP="008C1BF4">
      <w:pPr>
        <w:pStyle w:val="NoSpacing"/>
        <w:rPr>
          <w:rFonts w:asciiTheme="minorHAnsi" w:hAnsiTheme="minorHAnsi" w:cstheme="minorHAnsi"/>
          <w:color w:val="037332"/>
          <w:spacing w:val="-94"/>
          <w:sz w:val="2"/>
          <w:szCs w:val="134"/>
        </w:rPr>
      </w:pPr>
      <w:bookmarkStart w:id="0" w:name="_GoBack"/>
      <w:bookmarkEnd w:id="0"/>
    </w:p>
    <w:p w:rsidR="00354753" w:rsidRDefault="00DA2385" w:rsidP="008C1BF4">
      <w:pPr>
        <w:pStyle w:val="NoSpacing"/>
        <w:rPr>
          <w:rFonts w:asciiTheme="minorHAnsi" w:hAnsiTheme="minorHAnsi" w:cstheme="minorHAnsi"/>
          <w:sz w:val="18"/>
          <w:szCs w:val="18"/>
        </w:rPr>
      </w:pPr>
      <w:r w:rsidRPr="008C1BF4">
        <w:rPr>
          <w:rFonts w:asciiTheme="minorHAnsi" w:hAnsiTheme="minorHAnsi" w:cstheme="minorHAnsi"/>
          <w:noProof/>
          <w:color w:val="037332"/>
          <w:spacing w:val="-94"/>
          <w:sz w:val="4"/>
          <w:szCs w:val="4"/>
        </w:rPr>
        <w:drawing>
          <wp:anchor distT="0" distB="0" distL="114300" distR="114300" simplePos="0" relativeHeight="251658240" behindDoc="0" locked="0" layoutInCell="1" allowOverlap="1">
            <wp:simplePos x="0" y="0"/>
            <wp:positionH relativeFrom="margin">
              <wp:posOffset>4581525</wp:posOffset>
            </wp:positionH>
            <wp:positionV relativeFrom="margin">
              <wp:posOffset>-33655</wp:posOffset>
            </wp:positionV>
            <wp:extent cx="2121535" cy="1256665"/>
            <wp:effectExtent l="0" t="0" r="1206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 Vision &amp; Logo.jpg"/>
                    <pic:cNvPicPr/>
                  </pic:nvPicPr>
                  <pic:blipFill rotWithShape="1">
                    <a:blip r:embed="rId6">
                      <a:extLst>
                        <a:ext uri="{28A0092B-C50C-407E-A947-70E740481C1C}">
                          <a14:useLocalDpi xmlns:a14="http://schemas.microsoft.com/office/drawing/2010/main" val="0"/>
                        </a:ext>
                      </a:extLst>
                    </a:blip>
                    <a:srcRect r="49038" b="4079"/>
                    <a:stretch/>
                  </pic:blipFill>
                  <pic:spPr bwMode="auto">
                    <a:xfrm>
                      <a:off x="0" y="0"/>
                      <a:ext cx="2121535" cy="1256665"/>
                    </a:xfrm>
                    <a:prstGeom prst="rect">
                      <a:avLst/>
                    </a:prstGeom>
                    <a:ln>
                      <a:noFill/>
                    </a:ln>
                    <a:extLst>
                      <a:ext uri="{53640926-AAD7-44D8-BBD7-CCE9431645EC}">
                        <a14:shadowObscured xmlns:a14="http://schemas.microsoft.com/office/drawing/2010/main"/>
                      </a:ext>
                    </a:extLst>
                  </pic:spPr>
                </pic:pic>
              </a:graphicData>
            </a:graphic>
          </wp:anchor>
        </w:drawing>
      </w:r>
      <w:r w:rsidR="00AB58A3" w:rsidRPr="008C1BF4">
        <w:rPr>
          <w:rFonts w:asciiTheme="minorHAnsi" w:hAnsiTheme="minorHAnsi" w:cstheme="minorHAnsi"/>
          <w:color w:val="037332"/>
          <w:spacing w:val="-94"/>
          <w:sz w:val="134"/>
          <w:szCs w:val="134"/>
        </w:rPr>
        <w:t>INTRODUCING</w:t>
      </w:r>
    </w:p>
    <w:p w:rsidR="00833903" w:rsidRPr="008C1BF4" w:rsidRDefault="00833903" w:rsidP="00C404D0">
      <w:pPr>
        <w:pStyle w:val="NoSpacing"/>
        <w:rPr>
          <w:rFonts w:asciiTheme="minorHAnsi" w:hAnsiTheme="minorHAnsi" w:cstheme="minorHAnsi"/>
          <w:sz w:val="8"/>
          <w:szCs w:val="18"/>
        </w:rPr>
      </w:pPr>
    </w:p>
    <w:p w:rsidR="00833903" w:rsidRPr="008C1BF4" w:rsidRDefault="00833903">
      <w:pPr>
        <w:pStyle w:val="NoSpacing"/>
        <w:rPr>
          <w:rFonts w:asciiTheme="minorHAnsi" w:hAnsiTheme="minorHAnsi" w:cstheme="minorHAnsi"/>
          <w:sz w:val="20"/>
          <w:szCs w:val="16"/>
        </w:rPr>
      </w:pPr>
    </w:p>
    <w:p w:rsidR="00DA2385" w:rsidRPr="008C1BF4" w:rsidRDefault="00ED24B7">
      <w:pPr>
        <w:pStyle w:val="NoSpacing"/>
        <w:rPr>
          <w:rFonts w:asciiTheme="minorHAnsi" w:hAnsiTheme="minorHAnsi" w:cstheme="minorHAnsi"/>
          <w:szCs w:val="96"/>
        </w:rPr>
      </w:pPr>
      <w:r>
        <w:rPr>
          <w:rFonts w:asciiTheme="minorHAnsi" w:hAnsiTheme="minorHAnsi" w:cstheme="minorHAnsi"/>
          <w:noProof/>
          <w:color w:val="037332"/>
          <w:spacing w:val="-94"/>
          <w:sz w:val="56"/>
          <w:szCs w:val="134"/>
        </w:rPr>
        <w:pict>
          <v:line id="Straight Connector 9" o:spid="_x0000_s1026" style="position:absolute;z-index:251663360;visibility:visible;mso-width-relative:margin;mso-height-relative:margin" from="1pt,5.2pt" to="526.6pt,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frecBAAAnBAAADgAAAGRycy9lMm9Eb2MueG1srFPbitswEH0v9B+E3jd2AkkbE2dhE9KX0oZu&#10;+wGKLNkC3RipcfL3HcmOE9rCQumLrJHOOTNnNN48X4wmZwFBOVvT+aykRFjuGmXbmv74fnj6SEmI&#10;zDZMOytqehWBPm/fv9v0vhIL1zndCCAoYkPV+5p2MfqqKALvhGFh5ryweCkdGBYxhLZogPWobnSx&#10;KMtV0TtoPDguQsDT/XBJt1lfSsHjVymDiETXFGuLeYW8ntJabDesaoH5TvGxDPYPVRimLCadpPYs&#10;MvIT1B9SRnFwwck4484UTkrFRfaAbublb25eO+ZF9oLNCX5qU/h/svzL+QhENTVdU2KZwSd6jcBU&#10;20Wyc9ZiAx2QdepT70OF8J09whgFf4Rk+iLBpC/aIZfc2+vUW3GJhOPhavVhOV/gE/DbXXEnegjx&#10;k3CGpE1NtbLJNqvY+XOImAyhN0g61pb0OGzrcpn0jMfqg20zIzitmoPSOuECtKedBnJm+Prrw8t+&#10;mY2g2gMMI20TWuRxGRMms4O9vItXLYbM34TEdqGhxZAvDaqYkjDOhY3z1K6si+hEk1jQRCzfJo74&#10;e1UTef42efBxy+xsnMhGWQd/E4iXW8lywGP5D77T9uSaa374fIHTmB2Of04a98c40+//9/YXAAAA&#10;//8DAFBLAwQUAAYACAAAACEAB/TfCt4AAAAIAQAADwAAAGRycy9kb3ducmV2LnhtbEyPS0/DMBCE&#10;70j8B2uRuFTUJpSqhDgV4iXBAYmUA9y28ZJExOsodh78e1xxgOPOjGa/ybazbcVIvW8cazhfKhDE&#10;pTMNVxredg9nGxA+IBtsHZOGb/KwzY+PMkyNm/iVxiJUIpawT1FDHUKXSunLmiz6peuIo/fpeosh&#10;nn0lTY9TLLetTJRaS4sNxw81dnRbU/lVDFbD82qS68Wi+Gge7++e3NU4dO8vg9anJ/PNNYhAc/gL&#10;wwE/okMemfZuYONFqyGJS0KU1QrEwVaXFwmI/a8i80z+H5D/AAAA//8DAFBLAQItABQABgAIAAAA&#10;IQDkmcPA+wAAAOEBAAATAAAAAAAAAAAAAAAAAAAAAABbQ29udGVudF9UeXBlc10ueG1sUEsBAi0A&#10;FAAGAAgAAAAhACOyauHXAAAAlAEAAAsAAAAAAAAAAAAAAAAALAEAAF9yZWxzLy5yZWxzUEsBAi0A&#10;FAAGAAgAAAAhAP9qX63nAQAAJwQAAA4AAAAAAAAAAAAAAAAALAIAAGRycy9lMm9Eb2MueG1sUEsB&#10;Ai0AFAAGAAgAAAAhAAf03wreAAAACAEAAA8AAAAAAAAAAAAAAAAAPwQAAGRycy9kb3ducmV2Lnht&#10;bFBLBQYAAAAABAAEAPMAAABKBQAAAAA=&#10;" strokecolor="#9fbd59" strokeweight="1.5pt"/>
        </w:pict>
      </w:r>
    </w:p>
    <w:p w:rsidR="002B0828" w:rsidRPr="008C1BF4" w:rsidRDefault="008B5C13">
      <w:pPr>
        <w:pStyle w:val="NoSpacing"/>
        <w:rPr>
          <w:rFonts w:ascii="Calibri" w:hAnsi="Calibri"/>
        </w:rPr>
      </w:pPr>
      <w:r w:rsidRPr="008C1BF4">
        <w:rPr>
          <w:rFonts w:ascii="Calibri" w:hAnsi="Calibri"/>
        </w:rPr>
        <w:t>The session of First Presbyterian Church of Dunellen is requesting that the Presbytery of Elizabeth dismiss our congregation</w:t>
      </w:r>
      <w:r w:rsidR="00C04330">
        <w:rPr>
          <w:rFonts w:ascii="Calibri" w:hAnsi="Calibri"/>
        </w:rPr>
        <w:t>, upon the Congregation’s agreement to the Session’s recommendation,</w:t>
      </w:r>
      <w:r w:rsidRPr="008C1BF4">
        <w:rPr>
          <w:rFonts w:ascii="Calibri" w:hAnsi="Calibri"/>
        </w:rPr>
        <w:t xml:space="preserve"> to </w:t>
      </w:r>
      <w:r w:rsidR="002B0828" w:rsidRPr="008C1BF4">
        <w:rPr>
          <w:rFonts w:ascii="Calibri" w:hAnsi="Calibri"/>
        </w:rPr>
        <w:t xml:space="preserve">the </w:t>
      </w:r>
      <w:r w:rsidR="002B0828" w:rsidRPr="008C1BF4">
        <w:rPr>
          <w:rFonts w:ascii="Calibri" w:hAnsi="Calibri"/>
          <w:b/>
          <w:i/>
          <w:color w:val="037332"/>
        </w:rPr>
        <w:t xml:space="preserve">Covenant Order of </w:t>
      </w:r>
      <w:r w:rsidR="00A81C64" w:rsidRPr="008C1BF4">
        <w:rPr>
          <w:rFonts w:ascii="Calibri" w:hAnsi="Calibri"/>
          <w:b/>
          <w:i/>
          <w:color w:val="037332"/>
        </w:rPr>
        <w:t xml:space="preserve">Evangelical </w:t>
      </w:r>
      <w:r w:rsidR="002B0828" w:rsidRPr="008C1BF4">
        <w:rPr>
          <w:rFonts w:ascii="Calibri" w:hAnsi="Calibri"/>
          <w:b/>
          <w:i/>
          <w:color w:val="037332"/>
        </w:rPr>
        <w:t>Presbyterians</w:t>
      </w:r>
      <w:r w:rsidR="002B0828" w:rsidRPr="008C1BF4">
        <w:rPr>
          <w:rFonts w:ascii="Calibri" w:hAnsi="Calibri"/>
          <w:b/>
          <w:color w:val="037332"/>
        </w:rPr>
        <w:t xml:space="preserve"> (</w:t>
      </w:r>
      <w:r w:rsidR="002B0828" w:rsidRPr="008C1BF4">
        <w:rPr>
          <w:rFonts w:ascii="Calibri" w:hAnsi="Calibri"/>
          <w:b/>
          <w:i/>
          <w:color w:val="037332"/>
        </w:rPr>
        <w:t>ECO</w:t>
      </w:r>
      <w:r w:rsidR="002B0828" w:rsidRPr="008C1BF4">
        <w:rPr>
          <w:rFonts w:ascii="Calibri" w:hAnsi="Calibri"/>
          <w:b/>
          <w:color w:val="037332"/>
        </w:rPr>
        <w:t>)</w:t>
      </w:r>
      <w:r w:rsidR="002B0828" w:rsidRPr="008C1BF4">
        <w:rPr>
          <w:rFonts w:ascii="Calibri" w:hAnsi="Calibri"/>
        </w:rPr>
        <w:t xml:space="preserve">. </w:t>
      </w:r>
      <w:r w:rsidR="00222A65" w:rsidRPr="008C1BF4">
        <w:rPr>
          <w:rFonts w:ascii="Calibri" w:hAnsi="Calibri"/>
          <w:b/>
        </w:rPr>
        <w:t>ECO is</w:t>
      </w:r>
      <w:r w:rsidR="002B0828" w:rsidRPr="008C1BF4">
        <w:rPr>
          <w:rFonts w:ascii="Calibri" w:hAnsi="Calibri"/>
          <w:b/>
        </w:rPr>
        <w:t xml:space="preserve"> a new and vital denomination that is closely aligned with our theology, vision, and culture as a church</w:t>
      </w:r>
      <w:r w:rsidR="00DD05BD">
        <w:rPr>
          <w:rFonts w:ascii="Calibri" w:hAnsi="Calibri"/>
          <w:b/>
        </w:rPr>
        <w:t xml:space="preserve">. </w:t>
      </w:r>
      <w:r w:rsidR="00222A65" w:rsidRPr="008C1BF4">
        <w:rPr>
          <w:rFonts w:ascii="Calibri" w:hAnsi="Calibri"/>
        </w:rPr>
        <w:t xml:space="preserve"> </w:t>
      </w:r>
      <w:r w:rsidR="00DD05BD">
        <w:rPr>
          <w:rFonts w:ascii="Calibri" w:hAnsi="Calibri"/>
        </w:rPr>
        <w:t>The session believes that ECO presents an environment our church can</w:t>
      </w:r>
      <w:r w:rsidR="00222A65" w:rsidRPr="008C1BF4">
        <w:rPr>
          <w:rFonts w:ascii="Calibri" w:hAnsi="Calibri"/>
        </w:rPr>
        <w:t xml:space="preserve"> flourish as we continue to pursue our vision to be</w:t>
      </w:r>
      <w:r w:rsidR="00DB1DBB">
        <w:rPr>
          <w:rFonts w:ascii="Calibri" w:hAnsi="Calibri"/>
        </w:rPr>
        <w:t>:</w:t>
      </w:r>
      <w:r w:rsidR="00222A65" w:rsidRPr="008C1BF4">
        <w:rPr>
          <w:rFonts w:ascii="Calibri" w:hAnsi="Calibri"/>
        </w:rPr>
        <w:t xml:space="preserve"> </w:t>
      </w:r>
      <w:r w:rsidR="00DB1DBB" w:rsidRPr="008C1BF4">
        <w:rPr>
          <w:rFonts w:ascii="Calibri" w:hAnsi="Calibri"/>
          <w:i/>
        </w:rPr>
        <w:t>a</w:t>
      </w:r>
      <w:r w:rsidR="00222A65" w:rsidRPr="008C1BF4">
        <w:rPr>
          <w:rFonts w:ascii="Calibri" w:hAnsi="Calibri"/>
          <w:i/>
        </w:rPr>
        <w:t xml:space="preserve"> multicultural family, growing in faith, connecting people with Christ</w:t>
      </w:r>
      <w:r w:rsidR="002B0828" w:rsidRPr="008C1BF4">
        <w:rPr>
          <w:rFonts w:ascii="Calibri" w:hAnsi="Calibri"/>
        </w:rPr>
        <w:t>.</w:t>
      </w:r>
      <w:r w:rsidR="0045364F" w:rsidRPr="008C1BF4">
        <w:rPr>
          <w:rFonts w:ascii="Calibri" w:hAnsi="Calibri"/>
        </w:rPr>
        <w:t xml:space="preserve"> </w:t>
      </w:r>
    </w:p>
    <w:p w:rsidR="002B0828" w:rsidRPr="008C1BF4" w:rsidRDefault="002B0828" w:rsidP="008C1BF4">
      <w:pPr>
        <w:pStyle w:val="NoSpacing"/>
        <w:ind w:left="1080"/>
        <w:rPr>
          <w:rFonts w:ascii="Calibri" w:hAnsi="Calibri"/>
        </w:rPr>
      </w:pPr>
    </w:p>
    <w:p w:rsidR="00DD05BD" w:rsidRDefault="00222A65" w:rsidP="008C1BF4">
      <w:pPr>
        <w:pStyle w:val="NoSpacing"/>
        <w:rPr>
          <w:rFonts w:ascii="Calibri" w:hAnsi="Calibri"/>
        </w:rPr>
      </w:pPr>
      <w:r w:rsidRPr="008C1BF4">
        <w:rPr>
          <w:rFonts w:ascii="Calibri" w:hAnsi="Calibri"/>
        </w:rPr>
        <w:t xml:space="preserve">In seeking a new denominational home, the session </w:t>
      </w:r>
      <w:r w:rsidR="00DD05BD">
        <w:rPr>
          <w:rFonts w:ascii="Calibri" w:hAnsi="Calibri"/>
        </w:rPr>
        <w:t>looked for the following distinctive characteristics</w:t>
      </w:r>
      <w:r w:rsidRPr="008C1BF4">
        <w:rPr>
          <w:rFonts w:ascii="Calibri" w:hAnsi="Calibri"/>
        </w:rPr>
        <w:t>:</w:t>
      </w:r>
    </w:p>
    <w:p w:rsidR="00222A65" w:rsidRPr="008C1BF4" w:rsidRDefault="00222A65" w:rsidP="008C1BF4">
      <w:pPr>
        <w:pStyle w:val="NoSpacing"/>
        <w:rPr>
          <w:rFonts w:ascii="Calibri" w:hAnsi="Calibri"/>
        </w:rPr>
      </w:pPr>
      <w:r w:rsidRPr="008C1BF4">
        <w:rPr>
          <w:rFonts w:ascii="Calibri" w:hAnsi="Calibri"/>
        </w:rPr>
        <w:t xml:space="preserve"> </w:t>
      </w:r>
    </w:p>
    <w:p w:rsidR="002B0828" w:rsidRPr="008C1BF4" w:rsidRDefault="00DD05BD" w:rsidP="008C1BF4">
      <w:pPr>
        <w:pStyle w:val="NoSpacing"/>
        <w:numPr>
          <w:ilvl w:val="0"/>
          <w:numId w:val="2"/>
        </w:numPr>
        <w:rPr>
          <w:rFonts w:ascii="Calibri" w:hAnsi="Calibri"/>
        </w:rPr>
      </w:pPr>
      <w:r>
        <w:rPr>
          <w:rFonts w:ascii="Calibri" w:hAnsi="Calibri"/>
        </w:rPr>
        <w:t>S</w:t>
      </w:r>
      <w:r w:rsidR="002B0828" w:rsidRPr="008C1BF4">
        <w:rPr>
          <w:rFonts w:ascii="Calibri" w:hAnsi="Calibri"/>
        </w:rPr>
        <w:t xml:space="preserve">olidly evangelical in theology, upholding the inspiration </w:t>
      </w:r>
      <w:r w:rsidR="009633E9" w:rsidRPr="008C1BF4">
        <w:rPr>
          <w:rFonts w:ascii="Calibri" w:hAnsi="Calibri"/>
        </w:rPr>
        <w:t>of scripture as the written Word of God, authoritative in all matters of faith and life.</w:t>
      </w:r>
    </w:p>
    <w:p w:rsidR="009633E9" w:rsidRPr="008C1BF4" w:rsidRDefault="00DD05BD" w:rsidP="008C1BF4">
      <w:pPr>
        <w:pStyle w:val="NoSpacing"/>
        <w:numPr>
          <w:ilvl w:val="0"/>
          <w:numId w:val="2"/>
        </w:numPr>
        <w:rPr>
          <w:rFonts w:ascii="Calibri" w:hAnsi="Calibri"/>
        </w:rPr>
      </w:pPr>
      <w:r>
        <w:rPr>
          <w:rFonts w:ascii="Calibri" w:hAnsi="Calibri"/>
        </w:rPr>
        <w:t>A c</w:t>
      </w:r>
      <w:r w:rsidR="009633E9" w:rsidRPr="008C1BF4">
        <w:rPr>
          <w:rFonts w:ascii="Calibri" w:hAnsi="Calibri"/>
        </w:rPr>
        <w:t>lear understanding that God’s plan is for all people to live in fidelity within the covenant of marriage between a man and a woman, or chastity in singleness.</w:t>
      </w:r>
    </w:p>
    <w:p w:rsidR="009633E9" w:rsidRPr="008C1BF4" w:rsidRDefault="00DD05BD" w:rsidP="008C1BF4">
      <w:pPr>
        <w:pStyle w:val="NoSpacing"/>
        <w:numPr>
          <w:ilvl w:val="0"/>
          <w:numId w:val="2"/>
        </w:numPr>
        <w:rPr>
          <w:rFonts w:ascii="Calibri" w:hAnsi="Calibri"/>
        </w:rPr>
      </w:pPr>
      <w:r>
        <w:rPr>
          <w:rFonts w:ascii="Calibri" w:hAnsi="Calibri"/>
        </w:rPr>
        <w:t>U</w:t>
      </w:r>
      <w:r w:rsidR="009633E9" w:rsidRPr="008C1BF4">
        <w:rPr>
          <w:rFonts w:ascii="Calibri" w:hAnsi="Calibri"/>
        </w:rPr>
        <w:t>phold</w:t>
      </w:r>
      <w:r>
        <w:rPr>
          <w:rFonts w:ascii="Calibri" w:hAnsi="Calibri"/>
        </w:rPr>
        <w:t>ing of</w:t>
      </w:r>
      <w:r w:rsidR="009633E9" w:rsidRPr="008C1BF4">
        <w:rPr>
          <w:rFonts w:ascii="Calibri" w:hAnsi="Calibri"/>
        </w:rPr>
        <w:t xml:space="preserve"> the sanctity of human life from conception until natural death.</w:t>
      </w:r>
    </w:p>
    <w:p w:rsidR="009633E9" w:rsidRPr="008C1BF4" w:rsidRDefault="00DD05BD" w:rsidP="008C1BF4">
      <w:pPr>
        <w:pStyle w:val="NoSpacing"/>
        <w:numPr>
          <w:ilvl w:val="0"/>
          <w:numId w:val="2"/>
        </w:numPr>
        <w:rPr>
          <w:rFonts w:ascii="Calibri" w:hAnsi="Calibri"/>
        </w:rPr>
      </w:pPr>
      <w:r>
        <w:rPr>
          <w:rFonts w:ascii="Calibri" w:hAnsi="Calibri"/>
        </w:rPr>
        <w:t>A r</w:t>
      </w:r>
      <w:r w:rsidR="009633E9" w:rsidRPr="008C1BF4">
        <w:rPr>
          <w:rFonts w:ascii="Calibri" w:hAnsi="Calibri"/>
        </w:rPr>
        <w:t>eformed theological foundation, and preferably a Presbyterian form of government.</w:t>
      </w:r>
    </w:p>
    <w:p w:rsidR="009633E9" w:rsidRPr="008C1BF4" w:rsidRDefault="00DD05BD" w:rsidP="008C1BF4">
      <w:pPr>
        <w:pStyle w:val="NoSpacing"/>
        <w:numPr>
          <w:ilvl w:val="0"/>
          <w:numId w:val="2"/>
        </w:numPr>
        <w:rPr>
          <w:rFonts w:ascii="Calibri" w:hAnsi="Calibri"/>
        </w:rPr>
      </w:pPr>
      <w:r>
        <w:rPr>
          <w:rFonts w:ascii="Calibri" w:hAnsi="Calibri"/>
        </w:rPr>
        <w:t>F</w:t>
      </w:r>
      <w:r w:rsidR="009633E9" w:rsidRPr="008C1BF4">
        <w:rPr>
          <w:rFonts w:ascii="Calibri" w:hAnsi="Calibri"/>
        </w:rPr>
        <w:t>orward looking and missional in its priorities for ministry.</w:t>
      </w:r>
    </w:p>
    <w:p w:rsidR="009E0F21" w:rsidRPr="008C1BF4" w:rsidRDefault="00DD05BD" w:rsidP="008C1BF4">
      <w:pPr>
        <w:pStyle w:val="NoSpacing"/>
        <w:numPr>
          <w:ilvl w:val="0"/>
          <w:numId w:val="2"/>
        </w:numPr>
        <w:rPr>
          <w:rFonts w:ascii="Calibri" w:hAnsi="Calibri"/>
        </w:rPr>
      </w:pPr>
      <w:r>
        <w:rPr>
          <w:rFonts w:ascii="Calibri" w:hAnsi="Calibri"/>
        </w:rPr>
        <w:t>F</w:t>
      </w:r>
      <w:r w:rsidR="009E0F21" w:rsidRPr="008C1BF4">
        <w:rPr>
          <w:rFonts w:ascii="Calibri" w:hAnsi="Calibri"/>
        </w:rPr>
        <w:t>it</w:t>
      </w:r>
      <w:r>
        <w:rPr>
          <w:rFonts w:ascii="Calibri" w:hAnsi="Calibri"/>
        </w:rPr>
        <w:t>ting</w:t>
      </w:r>
      <w:r w:rsidR="009E0F21" w:rsidRPr="008C1BF4">
        <w:rPr>
          <w:rFonts w:ascii="Calibri" w:hAnsi="Calibri"/>
        </w:rPr>
        <w:t xml:space="preserve"> not only the theology</w:t>
      </w:r>
      <w:r>
        <w:rPr>
          <w:rFonts w:ascii="Calibri" w:hAnsi="Calibri"/>
        </w:rPr>
        <w:t>,</w:t>
      </w:r>
      <w:r w:rsidR="009E0F21" w:rsidRPr="008C1BF4">
        <w:rPr>
          <w:rFonts w:ascii="Calibri" w:hAnsi="Calibri"/>
        </w:rPr>
        <w:t xml:space="preserve"> but the “culture” of our congregation, meaning it will celebrate women in leadership, cultural and ethnic diversity, a variety of worship styles, and recognize the full range of spiritual gifts alive in the church today.</w:t>
      </w:r>
    </w:p>
    <w:p w:rsidR="001F2D33" w:rsidRPr="008C1BF4" w:rsidRDefault="001F2D33" w:rsidP="009633E9">
      <w:pPr>
        <w:pStyle w:val="NoSpacing"/>
        <w:rPr>
          <w:rFonts w:ascii="Calibri" w:hAnsi="Calibri"/>
        </w:rPr>
      </w:pPr>
    </w:p>
    <w:p w:rsidR="001D6BF5" w:rsidRPr="008C1BF4" w:rsidRDefault="00925054" w:rsidP="009633E9">
      <w:pPr>
        <w:pStyle w:val="NoSpacing"/>
        <w:rPr>
          <w:rFonts w:ascii="Calibri" w:hAnsi="Calibri"/>
        </w:rPr>
      </w:pPr>
      <w:r w:rsidRPr="008C1BF4">
        <w:rPr>
          <w:rFonts w:ascii="Calibri" w:hAnsi="Calibri"/>
        </w:rPr>
        <w:t xml:space="preserve">ECO </w:t>
      </w:r>
      <w:r w:rsidR="00DD05BD">
        <w:rPr>
          <w:rFonts w:ascii="Calibri" w:hAnsi="Calibri"/>
        </w:rPr>
        <w:t>was</w:t>
      </w:r>
      <w:r w:rsidRPr="008C1BF4">
        <w:rPr>
          <w:rFonts w:ascii="Calibri" w:hAnsi="Calibri"/>
        </w:rPr>
        <w:t xml:space="preserve"> established in January 2012 as an outgrowth of the Fellowship of Presbyterians. ECO is both reformed and evangelical in its theology, as can be seen in its theological positi</w:t>
      </w:r>
      <w:r w:rsidR="00284521" w:rsidRPr="008C1BF4">
        <w:rPr>
          <w:rFonts w:ascii="Calibri" w:hAnsi="Calibri"/>
        </w:rPr>
        <w:t>on paper and essentials</w:t>
      </w:r>
      <w:r w:rsidRPr="008C1BF4">
        <w:rPr>
          <w:rFonts w:ascii="Calibri" w:hAnsi="Calibri"/>
        </w:rPr>
        <w:t>. It upholds the sanctity of life from conception until natural death, and upholds biblical sexual purity.</w:t>
      </w:r>
    </w:p>
    <w:p w:rsidR="00DB1DBB" w:rsidRDefault="00DB1DBB" w:rsidP="009633E9">
      <w:pPr>
        <w:pStyle w:val="NoSpacing"/>
        <w:rPr>
          <w:rFonts w:ascii="Calibri" w:hAnsi="Calibri"/>
        </w:rPr>
      </w:pPr>
    </w:p>
    <w:p w:rsidR="00925054" w:rsidRPr="008C1BF4" w:rsidRDefault="00ED24B7" w:rsidP="009633E9">
      <w:pPr>
        <w:pStyle w:val="NoSpacing"/>
        <w:rPr>
          <w:rFonts w:ascii="Calibri" w:hAnsi="Calibri"/>
          <w:b/>
          <w:i/>
          <w:sz w:val="32"/>
        </w:rPr>
      </w:pPr>
      <w:r>
        <w:rPr>
          <w:rFonts w:ascii="Calibri" w:hAnsi="Calibri"/>
          <w:noProof/>
        </w:rPr>
        <w:pict>
          <v:group id="Group 8" o:spid="_x0000_s1029" style="position:absolute;margin-left:148.5pt;margin-top:2.05pt;width:373.4pt;height:229.7pt;z-index:251662336;mso-width-relative:margin;mso-height-relative:margin" coordorigin=",738" coordsize="46863,29176"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KmiLclQMAAFwKAAAOAAAAZHJzL2Uyb0RvYy54bWzsVl1v2zYUfR/Q/yDo&#10;XdGnJVmIUzi2Gwzo1mDdsGeaoiSiEkmQtJWg2H/fJSm5jpMhRffSAn2wzM/Le88955LXbx+G3jsS&#10;qShnKz++inyPMMxrytqV/9ef74LS95RGrEY9Z2TlPxLlv71588v1KCqS8I73NZEeGGGqGsXK77QW&#10;VRgq3JEBqSsuCIPJhssBaejKNqwlGsH60IdJFOXhyGUtJMdEKRjdukn/xtpvGoL1h6ZRRHv9ygff&#10;tP1K+92bb3hzjapWItFRPLmBvsGLAVEGh55MbZFG3kHSZ6YGiiVXvNFXmA8hbxqKiY0Boomji2ju&#10;JD8IG0tbja04wQTQXuD0zWbx78d76dF65UOiGBogRfZUrzTQjKKtYMWdFB/FvZwGWtcz0T40cjD/&#10;EIf3YEF9PIFKHrSHYTArsiQuAXsMc8kyLuLlBDvuIDdf9hVpmSYuIbjbzbvzMk+js915bD0L58ND&#10;4+PJJUFxBb8JKWg9Q+p1RsEufZDEn4wMX2VjQPLTQQSQVIE03dOe6kdLUEifcYod7ym+l67zBfR0&#10;Bh1mzaFeagAwG8watwOZiN5z/El5jG86xFqyVgKYDXozq8Ony233yXH7nop3tO89yfXfVHcfOyQg&#10;z7ElrJmcIgVZXNDqBbAcZbccHwbCtNOgJD0EzZnqqFC+Jysy7AlQSv5ax5B30L+G84SkTNszgRrv&#10;lTbEMSSxMvmclOsoWia3wWYRbYIsKnbBepkVQRHtiizKyngTb/4xu+OsOigCeKB+K+jkOow+c/5F&#10;TUzVw6nNqtY7IlsbDJLWofnfughDBiHjq5L4D0Dd1JAkXUJgUEDSKM8dZZWWRONuzseMuUumAvUY&#10;Ey/q5Yz3J828xnrghFT6jvDBMw2AGjyz2KIj+O1imZeYk3vmjeB3uSgWkJFBQHYUa+0OxXtaG364&#10;INv9ppcTKGmROkkCDGfLoNeziXguNEs64KELFxo/jALzSwXafD6V1E8Ffl8KBL2W6SKF4gnMz5Ms&#10;SaDoQEFLI7gcnCyX5XSVvKpLbz/+xmuoT+iguRXEhUqTZZIkBVxBcH/F0I6zhZP8rNY4jxO409wF&#10;FyWL3M6DSGZDsxC/WqtGiYwbTTolG7XZ2vSsbC7SPIOymQfr9bYIsqwug9tbaG02u2WWxnm22J3K&#10;pupQzccPe4Xhpqn/f+X8j4pptHNZFewtDU8YW1un55Z5I533oX3+KLz5F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CmHmvbhAAAACgEAAA8AAABkcnMvZG93bnJldi54bWxMj8FOwkAQ&#10;hu8mvsNmTLzJthQQa7eEEPVETAQTw23oDm1Dd7fpLm15e4eTHmf+yT/fl61G04ieOl87qyCeRCDI&#10;Fk7XtlTwvX9/WoLwAa3GxllScCUPq/z+LsNUu8F+Ub8LpeAS61NUUIXQplL6oiKDfuJaspydXGcw&#10;8NiVUnc4cLlp5DSKFtJgbflDhS1tKirOu4tR8DHgsE7it357Pm2uh/3882cbk1KPD+P6FUSgMfwd&#10;ww2f0SFnpqO7WO1Fo2D68swuQcEsBnHLo1nCLkdeLJI5yDyT/xXyXwAAAP//AwBQSwMECgAAAAAA&#10;AAAhABlN3z4syAAALMgAABUAAABkcnMvbWVkaWEvaW1hZ2UxLmpwZWf/2P/gABBKRklGAAEBAQDc&#10;ANwAAP/bAEMAAgEBAgEBAgICAgICAgIDBQMDAwMDBgQEAwUHBgcHBwYHBwgJCwkICAoIBwcKDQoK&#10;CwwMDAwHCQ4PDQwOCwwMDP/bAEMBAgICAwMDBgMDBgwIBwgMDAwMDAwMDAwMDAwMDAwMDAwMDAwM&#10;DAwMDAwMDAwMDAwMDAwMDAwMDAwMDAwMDAwMDP/AABEIAUsCS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V/wCF2eDv+hq8Pf8Agwi/+KpU&#10;+NPg+R1VfFHh9mYgAC/iJJPb71flDVvQBnX7AH/n5j/9DFfhUPF3EuSX1eP/AIE/8jnVd9j9afEH&#10;i3S/CdpHcapqNlp0ErbEkuZliVjjOAWIycVkf8Ls8Hf9DV4e/wDBhF/8VXhH/BTsD/hSfh44/wCY&#10;mv8A6JevhmvoeKvEOvlOYPBwoqSSTu21ur9ip1eV2P1d/wCF2eDv+hq8Pf8Agwi/+Ko/4XZ4O/6G&#10;rw9/4MIv/iq/KKivnP8AiL+K/wCgaP8A4E/8ifb+R+rv/C7PB3/Q1eHv/BhF/wDFUf8AC7PB3/Q1&#10;eHv/AAYRf/FV+UVFH/EX8V/0DR/8Cf8AkHt/I/V3/hdng7/oavD3/gwi/wDiqP8Ahdng7/oavD3/&#10;AIMIv/iq/KKij/iL+K/6Bo/+BP8AyD2/kfq7/wALs8Hf9DV4e/8ABhF/8VR/wuzwd/0NXh7/AMGE&#10;X/xVflFRR/xF/Ff9A0f/AAJ/5B7fyP1d/wCF2eDv+hq8Pf8Agwi/+Ko/4XZ4O/6Grw9/4MIv/iq/&#10;KKij/iL+K/6Bo/8AgT/yD2/kfq7/AMLs8Hf9DV4e/wDBhF/8VR/wuzwd/wBDV4e/8GEX/wAVX5RU&#10;Uf8AEX8V/wBA0f8AwJ/5B7fyP1d/4XZ4O/6Grw9/4MIv/iqP+F2eDv8AoavD3/gwi/8Aiq/KKij/&#10;AIi/iv8AoGj/AOBP/IPb+R+rv/C7PB3/AENXh7/wYRf/ABVH/C7PB3/Q1eHv/BhF/wDFV+UVFH/E&#10;X8V/0DR/8Cf+Qe38j9Xf+F2eDv8AoavD3/gwi/8AiqP+F2eDv+hq8Pf+DCL/AOKr8oqKP+Iv4r/o&#10;Gj/4E/8AIPb+R+rv/C7PB3/Q1eHv/BhF/wDFUf8AC7PB3/Q1eHv/AAYRf/FV+UVFH/EX8V/0DR/8&#10;Cf8AkHt/I/V3/hdng7/oavD3/gwi/wDiqP8Ahdng7/oavD3/AIMIv/iq/KKij/iL+K/6Bo/+BP8A&#10;yD2/kfq7/wALs8Hf9DV4e/8ABhF/8VR/wuzwd/0NXh7/AMGEX/xVflFRR/xF/Ff9A0f/AAJ/5B7f&#10;yP1d/wCF2eDv+hq8Pf8Agwi/+Ko/4XZ4O/6Grw9/4MIv/iq/KKij/iL+K/6Bo/8AgT/yD2/kfrp4&#10;e8W6V4utpJtK1Kx1KGJtjvbTrKqtjOCVJwcV8+ePv+Cu/wCzx8LfGmp+HfEPxFstI1vRrhrW8s7i&#10;yuklgkU4KkeX+vQjmvlP9mn9obUf2d/H0epW/mXGl3WItQs88TR5+8PR16g/h0Nbf/BZb/gmbpf7&#10;efwhg+MnwtgjvPHWmWQeSG3AX/hIbNMkxkdftEYztzyQCh/hx97w1xks4wspUoqNWHxQ307ra/n2&#10;fyv5ub4vGU8M62BipSjq076rys1r+Z7z/wAPtv2X/wDoq+kf+Atz/wDG6P8Ah9t+y/8A9FX0j/wF&#10;uf8A43X82M0DwTPHIjRyRkqysCGUg4II7EGmV6X9t1uy/H/M/Nf+Ii4//n3D7n/mf0o/8Ptv2X/+&#10;ir6R/wCAtz/8bo/4fbfsv/8ARV9I/wDAW5/+N1/NdRR/bdbsvx/zD/iIuP8A+fcPuf8Amf1b/Az9&#10;rH4fftJ/DS+8YeCfEdtrvhzTZJYrm9ijkRImjQO4IZQeFIPArxo/8Ftf2XxwfivpH/gLc/8Axuvn&#10;P/g3/wAj/glb8QD/ANRLVf8A0kSvw6f7x+tdmIzOrTp05pL3ke/m3GGLwuEw2IhCLdWLbveytbbX&#10;zP6UP+H237L/AP0VfSP/AAFuf/jdH/D7b9l//oq+kf8AgLc//G6/muorj/tut2X4/wCZ4H/ERcf/&#10;AM+4fc/8z+lH/h9t+y//ANFX0j/wFuf/AI3Qf+C237L4BJ+K+kAD/p1uf/jdfzXAZr9HP+CGH/BJ&#10;tv2pPGNv8VPH+nP/AMK70C4J06zmXC6/doe4PW3jP3uzMNvQNW2HzTE1ZqEIrX1/zPQyzjPNcdiI&#10;4ahShd+Tsl1b12R+4fhD4k6L458AWPinT7wHQtRtVvYLqeNrdWhYZDkSBSoI55A4qr/wuzwd/wBD&#10;V4e/8GEX/wAVXx7+3h+1kvju/l8FeGrhRoFiwS+niOBeSqf9WuP+WakD6n2HPzJXwmf+KMcHi5Yb&#10;B01UUdHK7Sb62tfRd/6f6Y6zWj1P1d/4XZ4O/wChq8Pf+DCL/wCKo/4XZ4O/6Grw9/4MIv8A4qvy&#10;iorxf+Iv4r/oGj/4E/8AIPb+R+rv/C7PB3/Q1eHv/BhF/wDFUf8AC7PB3/Q1eHv/AAYRf/FV+UVF&#10;H/EX8V/0DR/8Cf8AkHt/I/V3/hdng7/oavD3/gwi/wDiqP8Ahdng7/oavD3/AIMIv/iq/KKij/iL&#10;+K/6Bo/+BP8AyD2/kfq7/wALs8Hf9DV4e/8ABhF/8VR/wuzwd/0NXh7/AMGEX/xVflFRR/xF/Ff9&#10;A0f/AAJ/5B7fyP1d/wCF2eDv+hq8Pf8Agwi/+Ko/4XZ4O/6Grw9/4MIv/iq/KKij/iL+K/6Bo/8A&#10;gT/yD2/kfq7/AMLs8Hf9DV4e/wDBhF/8VR/wuzwd/wBDV4e/8GEX/wAVX5RUUf8AEX8V/wBA0f8A&#10;wJ/5B7fyP1d/4XZ4O/6Grw9/4MIv/iqP+F2eDv8AoavD3/gwi/8Aiq/KKij/AIi/iv8AoGj/AOBP&#10;/IPb+R+rv/C7PB3/AENXh7/wYRf/ABVH/C7PB3/Q1eHv/BhF/wDFV+UVFH/EX8V/0DR/8Cf+Qe38&#10;j9Xf+F2eDv8AoavD3/gwi/8AiqP+F2eDv+hq8Pf+DCL/AOKr8oqKP+Iv4r/oGj/4E/8AIPb+R+rv&#10;/C7PB3/Q1eHv/BhF/wDFUf8AC7PB3/Q1eHv/AAYRf/FV+UVFH/EX8V/0DR/8Cf8AkHt/I/V3/hdn&#10;g7/oavD3/gwi/wDiqP8Ahdng7/oavD3/AIMIv/iq/KKij/iL+K/6Bo/+BP8AyD2/kfq7/wALs8Hf&#10;9DV4e/8ABhF/8VR/wuzwd/0NXh7/AMGEX/xVflFRR/xF/Ff9A0f/AAJ/5B7fyP1d/wCF2eDv+hq8&#10;Pf8Agwi/+Ko/4XZ4O/6Grw9/4MIv/iq/KKij/iL+K/6Bo/8AgT/yD2/kfrZ4e+IWg+Lrt7fStZ0v&#10;Up4k8x47a5SVlXIG4hScDJAz71Lf+NtF0q7e3utX0y2nj+9HLdRo68Z5BORxXxP/AMEtRn42a+f+&#10;oG3/AKUQ1wX7dqg/tT+KcgH54P8A0njr6er4g1qeR082dFNzm4ct3ZaPW9vIp1fd5j9D/wDhY/h7&#10;/oPaL/4Gxf8AxVH/AAsfw9/0HtF/8DYv/iq/JPy19BR5a+gr5z/iMFb/AKBl/wCBP/5En2/kLVzw&#10;/wD8jBYf9fMf/oYqnVzw/wD8jBYf9fMf/oYr8epfGvVGEdz7a/4Kdf8AJEvD3/YTX/0S9fDNfc3/&#10;AAU6/wCSJeHv+wmv/ol6+Ga+88Tf+R5P/DH8jSt8QUUUV+fmQUUUUAFFFFABRRRQAUUUUAFFFFAB&#10;RRRQAUUUUAFFFFABRRRQAUUUUAFFFFABRRRQAV7v+xT+1dL8DPE40bWJnfwpqkn7zOT9glOB5q/7&#10;J/iH49ufCKOc+1ejlWa4jL8VDF4aVpR+5rqn5PqVGTTKP/Ber/glBHpovfj38MrAS6ZdgXHirTbR&#10;QVjLH/kIRKvVWyPMAzj7/Tdj8la/on/YU/aot/sy/DrxfJFc6ZfK0GnTXQDxgMMG2kzwUYZC545x&#10;3FfmT/wWs/4JTXH7EvxJk8beDrOab4X+J7gsgUZGgXTkn7M3pG3WNj/unkDP9DYLMMPmuEWYYTTp&#10;OPWMuvy8/n6fmPGfDXJfMcIvdfxJdH39H17b+nwdRQRiimfm5+43/Bv/AP8AKKz4gf8AYS1X/wBJ&#10;Er8On++frX7i/wDBv/8A8orPiB/2EtV/9JEr8On++frXp47+BR9H+h9lxJ/yLcB/gf6CUdaK9d/Y&#10;k/Y08Wftz/HrTfA/hWAqZsT6lqDLmHSrQMA87/TICr1ZiAPbzoQcmoxV2z5KhQqVqkaVJXlJ2SPU&#10;v+CT/wDwTP1f/gob8bBHeLd6f8PfDrrNr2pJ8pk6FbSI/wDPVx3H3VyTztB/ZL9r/wCP+kfAPwDZ&#10;/Cr4ew2ukpZWiWky2Y2R6ZbBcLCmOjkdT1APqc1d8QXXg3/gmB+zHo3w3+HttDHqiwEQbwDNI7f6&#10;y9nIHzOzdM9TgD5Vr4v1DULjVr+a6uppbm5uHMkssjFnkYnJYk9STXynG3Eyy6i8rwUv3sl78l9l&#10;fyrzf4Lzen7pw/kdPK8Nyb1JfE/0Xkvx3IaKKK/EGz2wooooAKKKKACiiigAooooAKKKKACiiigA&#10;ooooAKKKKACiiigAooooAKKKKACiiigAooooA+mf+CWv/Ja9f/7Ajf8Ao+KuD/bs/wCTp/FP+/B/&#10;6Tx13n/BLX/ktev/APYEb/0fFXB/t2f8nT+Kf9+D/wBJ46/RcZ/yRmH/AOvz/KRq/gPIqKKK/OjI&#10;KueH/wDkYLD/AK+Y/wD0MVTq54f/AORgsP8Ar5j/APQxWlL416ocdz7a/wCCnX/JEvD3/YTX/wBE&#10;vXwzX3N/wU6/5Il4e/7Ca/8Aol6+Ga+88Tf+R5P/AAx/I0rfEFFFFfn5kFFFFABRRRQAUUUUAFFF&#10;FABRRRQAUUUUAFFFFABRRRQAUUUUAFFFFABRRRQAUUUUAFFFFACozRsGVmVlOQQcEH1r7Q/Z0+Lf&#10;h39sz4M6r8KPiVbW2rTX1k1o8dzhhqluBwwJ6TIQDkc5UMOQa+LquaBr974V1u11LTrmWzvrGQTQ&#10;TRnDRsOhFfR8McR1snxarw1g9JR6SX+a6P8ARsas04yV090fBX/BTL/gnf4g/wCCefx5n0O7E9/4&#10;S1dnuPDurFflu4A3+rcjgTRggMO/DAYNfOFf0keJ/B/gj/grZ+yZqngnxdDb2viC2jB85EBn0u7A&#10;/d3kGedpOcjoQWU9Qa/n+/as/Zd8V/sefG/WvAfjCya21LSpSIpwp8nUICT5dxEe6OBn1ByDyCK/&#10;e26NajDGYSXNTnqn28n5o/GeK+HHl9b21FXpS28n2f6eXofr/wD8G/8A/wAorPiB/wBhLVf/AEkS&#10;vw6f75+tfuL/AMEAP+UVnxA/7CWq/wDpIlfiDp2m3Gs6pBZ2lvNdXd3KsEEMSF5JpGOFRQOSxJAA&#10;HUmu3G/wKPo/0NOI1fLcAl/I/wBDd+D/AMIfEXx5+JejeEPCmmz6t4g165W1tLaIcsxPLMeiooyW&#10;Y8AAk1/Qd+yt+zb4J/4I5fsirbsbXVfGusAPqV6FCzavebSREp6rBH0HoASfmbnz7/gkz/wTo0L/&#10;AIJpfAO7+J/xIito/iHrVnvufMUM2iW7crZxHvK/y7yOrYXouT5/+0F8d9V/aA+IFxrGoM8Nqn7u&#10;ysw2UtYuwH+0epPc+wFfNcSZ/DIsL7tniKi91fyr+Z/p3foz7LhLhxYCksXiF+9ktF/Kv8317bdz&#10;nviB4+1T4neL73XNZuWutQvn3ux+6o7Io7KBwBWNRRX8+Vas6k3UqO7bu29231Pr2woooqACiiig&#10;AooooAKKKKACiiigAooooAKKKKACiiigAooooAKKKKACiiigAooooAKKKKACiiigD6Z/4Ja/8lr1&#10;/wD7Ajf+j4q4P9uz/k6fxT/vwf8ApPHXef8ABLX/AJLXr/8A2BG/9HxVwf7dn/J0/in/AH4P/SeO&#10;v0XGf8kZh/8Ar8/ykav4DyKiiivzoyCrnh//AJGCw/6+Y/8A0MVTq54f/wCRgsP+vmP/ANDFaUvj&#10;Xqhx3Ptr/gp1/wAkS8Pf9hNf/RL18M19zf8ABTr/AJIl4e/7Ca/+iXr4Zr7zxN/5Hk/8MfyNK3xB&#10;RRRX5+ZBRRRQAUUUUAFFFFABRRRQAUVyfxs8dX3w6+H8+p6bBaXF6Lm3tokuSwizLMkeW284G7PH&#10;pVPTfFviPwjY3+p+M5vDMOj2UQZpNLE8kkZLAZYMPu4PJHTr0rqp4OpOmqqtq7JdW9Nl80c08XCF&#10;T2cr6K7fRLXd/JncUVk6l440vSNUWzuLtI52spdQIwSqW8eN8jEcBRuHXrzjpWN4Z+OnhrxYmota&#10;Xlwv9l2rX0yz2ktuzW4zmVA6gunHVc9vWojha0o88YNrvZ9dC5YmlGXLKST7XOvorkPBfx38MfED&#10;WYrDS7+Wae5hNxbGS1lhju0XG4xO6hZNuRnaTiqkf7QugX/iay0nTo9U1O5v7h4IZILNxbvsz5jr&#10;K+1HVMc7Cx9jWn1DE3cXBppXd1ay7v7n9xn9dw9lJTVnotd3/TX3ndUVycPxx8MXHjL+wk1Im+M5&#10;tVfyXFu84GTCJseWZAP4Q2fxrI0r4lXt34R1a9u7+0sHs/Er6VFLJbNInlC4SNU2qQdzBtu7oCcn&#10;pTjgK2nNFq9t09b7W7g8bR6Sva+zWlt79j0OiuU1z42eG/D3isaLdX0gvQ6Ry+XbSSxWzv8AcWWR&#10;VKxs2RgMQeR603Uvjj4a0nxeuiT30yXhnW1Z/ssptopm+7G023YrnIABPUioWCxDtaD1V9nt39Cn&#10;i6Cvea0dt1v29TraK5T4d+Lr3xJ4n8YWl00Zi0XVVs7bau0iM28UnPqdztzXV1lWpOnLllvo/vV/&#10;1NKVRVI80fNfc7BRRRWZoFFFFABRRRQAUUUUAdJ8J/inq3wb8c2Wv6PMY7m0b54yT5dxGfvRuO6k&#10;flweor6E/bz/AGN/CP8AwV+/ZSt9Z0A2mn/EHQYXk0i7cDzLefAMljORz5TkAA9jhgOoPyvXpP7M&#10;f7RWofs7ePo76Iy3Gj3hWPUbMNgTR5+8P9tckg/Ud6+74K4r/s2s8LitaFTf+6/5l+vlrujPEYel&#10;iKMsPXV4y3N3/gh74D1n4W/8E4/ip4c8Q6dc6Trmia3rFne2dwhSS3lS1QMpB/n0Iwa8t/4ISf8A&#10;BKe38BaLb/H74qWEVtOsJu/DGnXyBRYRAE/2hKG6MRzGCPlX5upGP1Q8E3nh7xh4abWtGjsJ7DxE&#10;ouZpoo1AuyUCkyY6sFAU55G3Havjr9u79q+PxZdSeBvC8yR6HpzeXfTwEBLt148pcceWpHbgkeg5&#10;/a8/zfB5VgYYyq+ey9xfzN6r5dW/+AedT4eoQ+ryqvm9imo+bdrN+lvv1OH/AGxf2pbn9oDxgbSw&#10;kkh8L6XIRZxZI+1N0Mzj1PO0dh7k14xR+dFfzPmeZYjH4meLxMryk9f8l5LZHrSk27sKKKK4RBRR&#10;RQAUUUUAFFFFABRRXJ/Er4jXfhO+0vSdH0xdZ1/Wmf7NbPP5EUccYBkmkfB2ouVHAJJYCtKNGVWS&#10;hDf7ttXqzOrVjTjzz2+/yWx1lFcj4d+Il9Y+HNSvfGenWvhY6TJtlnN2JbSdCARJG5AOOcYIznjm&#10;rel/Fzw1rPh9dVtdZspdPNylmZgxAjmdgqxsCMqxJAwwHUetaSwlZN2jdJ2utVf1V0RHFUna8rO1&#10;7PR29HZnR0VnXvi3TNO1KezuL62gubW1+3TI77fKg3FfMYngLkEZJ7H0rJ0L40+FfE2jajqFhrth&#10;c2ekoZbyQMR9nTGd7AjO0gEhsYOOKmOGqyXMotrTo+u339CpV6SfK5K+vVdN/u6nT0VzfhT4weF/&#10;HOoXNppGuaff3FpH5sixyf8ALPOC4J4ZQeNy5HvTfC3xl8LeNtSurPSddsL+5s4zLIkTk/IDgupx&#10;h1B6lciqlhK6veDVt9Hpfv2JjiaLtaa121Wvp3OmorlfDXxx8I+Mdbi07S/EGnX17cIZIo4nJMgA&#10;yQpxgkDkqDkdxVX4VfHPRfi1fataafKq3ek3c0DxZLF40fYJc4AAY9uopywWIjGUpQaUbXunpfYm&#10;OMoSlGMZpuV7Wd723/M7SiiiuY6QooooAKKKKACiiigAooooAKKKKAPpn/glr/yWvX/+wI3/AKPi&#10;rg/27P8Ak6fxT/vwf+k8dd5/wS1/5LXr/wD2BG/9HxVwf7dn/J0/in/fg/8ASeOv0XGf8kZh/wDr&#10;8/ykav4DyKiiivzoyCrnh/8A5GCw/wCvmP8A9DFU6ueH/wDkYLD/AK+Y/wD0MVpS+NeqHHc+2v8A&#10;gp1/yRLw9/2E1/8ARL18M19zf8FOv+SJeHv+wmv/AKJevhmvvPE3/keT/wAMfyNK3xBRRRX5+ZBR&#10;RRQAUUUfTkUWCwUUUUAFFFFA0tTz39qPQp/EfwavbWDTrvVibyzkktLaMySzRrcxs4Cjk/KD0rM+&#10;Gvh7wrrun69oul+CfEHhq21iyaG7fULCWCO4QhlCguxyw3k4Feq9aOvY16FLHyhh/YK+99G1rput&#10;na2hw1MBGWI9u7bWs0nprs91e+p4j8L9B8ZaV4D8V6zeac7+KrPThomlQzrn7QlqjBZADjIlkYtj&#10;ocLzWXp+n+IPEnifUbua38aajFN4R1HTxPqumx2mLhwjCKNEVTgkEDIIJ4BPNfQXtRz35rp/th80&#10;p8iu/wAFa1l9353uc39kR5YwU3Zfi73u/wCu1rHlc3h29srT4TzSWU8aaHG5v2KFRZp9gZT5h/hG&#10;4Ac964b4H6jcWA8EzeJV8RwaTZzkaKH02OOxSacOseZ1cu6lGYJvVc7hnnFfRcsSTwvHIqukilWU&#10;jIYHggj6Vxug/s+eFfDerWl3bWd6/wDZ7+ZaW8+oXE9taN2aOJ3KKQDxxx2xWlDNKfspwqrV7WSe&#10;/M929PitfXQitllT2sJ0ntvdtbci2S1+G9tNTy/wP8Of7JurXw/rlj8Q7i5s9ae8T7OS2kOftDSx&#10;3G/7oGCCwJ3ZyMGtq98N6vJ4M8R6T/ZGpC5TxnDqMbCEmO5t3vIpPMjYfeCqpLf3cc17VzR6cc1n&#10;POZynzuPVPfqnfT1Lhk8IQ5E+jW3Rq2voeWeEtdvvhl4t8SaVd+GfEGotrWuPqFre2Vp51vNFKIw&#10;DJJkBDHtIIbsoxmuQ+J8vjDxPc6vYXFn4umeLWopbays9Ni/sx7OK5jdZTMV3O5VScBt27jGBX0F&#10;QfzqaOaKFRVVTTlpv3VtfLbp8mVWyxzp+y9o1HX7n0fffr9z3OE+GNheaN8SfHUN1YXsEWoajHqF&#10;tctF+4njNvFGVV/7wZDle3Fd3R7GivOxFb2suZq2iX3JL9D0KNH2cOVO+rf3tv8AUKKKKxNAoo5H&#10;UEGj86LBYKKM0UBYKKKKACiiigD7o/4J9TyN+yjrwLuRHc3YTLE7f3QPHpzXwuSSzEkkk19z/wDB&#10;Pn/k1TxD/wBfV3/6JWvhjufrX6Dxc/8AhIyv/r3L84mtR+7EKKKinvobaykuZJY47eFDI8hYBEUD&#10;JJPoAK/Pkm9jJu25LRWF4b8fQeJrhVj0/V7SGWIzw3F1amOGZBjkHtwQQGwSOcVor4j057D7WuoW&#10;DWu4r5wuEMWQMkbs4zwePatJ0ZxdmjOFWEldMuUVTl8Q6fbxwvJf2MaXABiZp0Alz02knnPtUp1O&#10;2XUBaG5txdsu8QeYvmlf723rj3xU8kuxSku5PRWTq/jvR9DsJrm51KxSG3mjt5WE6t5UjuEVWwfl&#10;OSOvQZPap9R8R22m3OmxOWkOqzeRA0eGUny2kyTnoVQ8jPaqVGe9v6WrF7SHf+noi/RVQeINPNvP&#10;ML+yMNq22aTz02Qn0Y5wp9jSXPiGwtLKK5kvbNYJ/wDUyGZQsx7BTnDE9gKXs5dhuce5crzf4rz3&#10;Hgb4o+HfF5sL/UdKtrO50u/FnA081osrRuk2xQWZQ0e04BI3Cu30nxXYavY2EyXEUT6lCs9vDK6p&#10;K6kZ4XOTj2zUsviTTraNpJNRsY0RgjM1wihSegJzwT2FdGHlKjUu430aa8ndP/geZhXhGrTspW1T&#10;T8001/XY8r+I3jGT4oeC7HVrHQNfl0nQPEFpdzxT2LRy6lbxht7xwn52VGZTgjnZxmq9r4RHxsvP&#10;iJd2dpe6dpHiGytrSymubZ7Zri6hVz9pCMAwAYxqGIGdntXsN5qSWclsGDN9pk8sMCML8rNk5PTC&#10;9s0ljrFpqxk+y3dtdGIgP5MqybCRkA4JxxXZHMHThalC1tne9ldPXu7x309NrcssvU53qzvfdWtd&#10;2a07K0ttfXe/g8PhjxJ8WPgH4y1y/wBNvbTxJ4kSGBbIptnW3tigMahh1dhOwBGD5g61W1LRbTxT&#10;4R8ZX9hf+M9b1b/hGZ7AJf6P9kUKeVhAWFN7huijOATX0DFrFpcX8ttHd20tzAMyRLKrSRj1ZQcj&#10;8ajHiTTnsJLsajYtawttecXKGOM+hbOAfbNbxzaom7Qtqmkui92y1TdrRSWq+ZhLKabSvO+lm31e&#10;rvule8nfR/I828a6Ze6P4z8F3umaS91LY6DqMXlJCQjN5ERjhYgYUM64APfNcd4Q1fVfFPxE8MXU&#10;zaxfLb6XfQ3I/wCEdfT7bTJpIFIgDFQTyhHJI4HOSK99k1uyhkt0e8tEe75gVplBn/3Bn5vwzUja&#10;jBgFriHG4pzIPvLklfqMHI7YrKlmTjT5XTu7NX9ebyf8z2a21ua1MuU58ynZXTt6cvZ/3eqe+ljx&#10;nw54XubP4XfBlV024iutPv7RrhRblZLcGCUSFxjK5JwScdea6H4HaoujeI/FXh+6tb+31E63e6gh&#10;e0kWCWCSQMjrLjYcgjgHPB9K7TVfHmj6Rpc97PqdkLaCWOGWRZ1YRu7BVDYPGSR17c9KtnxDY+as&#10;C3tpJO8fnJEsymR0xncFzkjHccVNfGTqQlGcHaV/vvzdul/1Ko4OFOcXCe1vuso9+ti3RWBH8StK&#10;m8G3GtxziW3tbP7dNCjK08SbN+GQHg47GthdUtXvjarc25uwnmGDzF80L/e25zj3xXmSozjuv6/p&#10;nfGrCXwv+mT0VDJqNtFciB7iBJ2GRGZFDkYJzjOegJ/A1Rm8YWCSaaIp47tNVuTawyW7rIm8RvIc&#10;kHgYjb8cUo05PZFSnFbs1KKyNS8e6LpWlm9m1SwFotwls0qzoyJI7BQpIOAcnv0HNWT4ksoreeee&#10;4gtbe3l8oyzSokbEqpBDZxg7hjODT9jO17MXtYXtdF6iqtxrljaTRRy3tnFJPjyledVaXPTaCec4&#10;OMdcVU1/xpp3h2wvZ5rmKRtPVXnhikVpYwzBQSucjqOtKNKcmkluEqkYptvY1aKpL4is5vs7QTw3&#10;MNw7RiWGVHjUqpJyQe2D0zinQ6/YXEVxJHfWUkdqMzss6FYeM/Mc/LxzzQ6cl0Gpx7luio7S8hv7&#10;ZJreWKeGQZSSNw6MPUEcGpKhq2jGmfTP/BLX/ktev/8AYEb/ANHxVwf7dn/J0/in/fg/9J467z/g&#10;lr/yWvX/APsCN/6Pirg/27P+Tp/FP+/B/wCk8dfouM/5IzD/APX5/lI2fwHkVFFFfnRkFXPD/wDy&#10;MFh/18x/+hiqdXPD/wDyMFh/18x/+hitKXxr1Q47n21/wU6/5Il4e/7Ca/8Aol6+Ga+5v+CnX/JE&#10;vD3/AGE1/wDRL18M1954m/8AI8n/AIY/kaVviCiiivz8yCiiigDnNM1/X7n4napp1zo0cHhy2tIp&#10;bPUhMC1zMcb4ynbHPPt71yfxA+INxpnxAN5A2qnTfDTRxXYgt5HtpvN5n3sBtBijMbcng5r0+q1x&#10;BZ2OnXJmS3htWDyXG5QsZBBLs3bkZyTXdQxNOM+Zw6JWXyTet9Wr/fpY5K2HnKHKp9b3f3paW0Tt&#10;92tzz/xP4w1PU7wMl5p9pYweIrbTRbfMLl8SoS+4Nj5gc7duCnOakj+Ll9LYXgdIYbnSoVtr0pCZ&#10;cXzz+VHGqll4IG7BYcSIcgVu6XrPg3xDcHU7K48P3s0DRW5uIWjkdCWAjXcORzgD9K3ptCsrm3uo&#10;pLO2kivW33CNEpWc4Aywx8xwoHPoK2nXpRShOna3y7X9dO/kYQo1JNzhUvf597emvbzPOdM+J3iP&#10;XcWkP9m2l3ai+8957ctuNuYto2JIQuRJg/M2Mcelavh34i6l4oL30b6dZ2dpHbtJZyKWuLkyW6Tf&#10;I24AZL7VG05Kn8OttND0zSPLigtLK13hkjRI1TdkAsAB1yFBP09qD4Z01r+2ujp9mbqzQRwS+Su+&#10;FQMBVOMgD0FTPE0Gnanb/h/6Xl0Lhhq6abnfv939Pz6nLfCrx/q3jGZHvrVUtbyyS9idYxH5RY/6&#10;v77FxgjD4XlTkDisKG/8RXuo2cf9sWrzP4ovLaEtA22CNEuflZQ/zjAXaOMYHWvSdN8P2GjTXEtn&#10;ZWtrLdNumeKJUaU5zliBz1P50Q+H7C2vZbqOytY7maQSvKsSh3cKVDE4yTtJGeuCaFi6anKUYJJ7&#10;aLt/wfnYPqlSUIxnO7W+r7r/AC+VzzYfGfXbxIktrCGS5tLUz3AWLMd2y3EsJVWZ18tT5RO47sFw&#10;D056rx74wudC1jS7KK803So72KaZ7u/XdFmPZiEfMo3sGJ69EOAe23c+FdMvWtzNp1jKbRzJDvgV&#10;vKYtuJXI4JPPHfmqvjLw9Z+I47SC7vbuyZpSIfImEbSttJ24IIJwCRxkYJBFHt6EqkbQstfP09bb&#10;7AqFeNOV53enl6+l9t/M4ez+MWsal4Yl1RG0iD+zdMi1GeB1cm+L7ztiJIKjC7QSGJY4xU/iT4s6&#10;t4dl1sTixtpLceZYxzxHyWjE8UZkaZXOdokG5SqlSe4GT21v4J0i2ttPiGnWsi6WgS0aSMSPAB6M&#10;2TnjOc9earXngzQfEa6ggtLMyTyql5JCirI7oyyBXYDJ5Ckg9c1osThuf+Hpfy2uv+D99vMzlhsS&#10;oW9prb8bP/gfdc5TW/idrOg6q2jEWt/ePdxQre2tsWjRXhkl2GMyf6weXgDfgh1PsdH4deIL7xF4&#10;0mkv4zbTPo1qzwh8xq/2i5UsACQNwUHqSBgE8V0y+D9JTSH09dLsFsZH3tbiBREzZzuK4xn3qR4t&#10;P8NWb3LR2tlBbwhGkChFjjXOBkdFGTx2yayniKUoOFOGr6/dr8+3Toaww9VTU5z0XT+u3fr1PPNS&#10;+JmtXnh9riOfT4l1e3v1t4o42+0aa0MUjBnO75j8mGGF2sy9a7LwPFH4Z8FaTBeXVuGeNFDligkd&#10;hkAb2Ylj9Tk1oR+GtNhvbm6Sws1uL1Ss8qwqHmHcMccg+9S6ho9pq+nPZ3Vrb3No4CtDLGHjIHT5&#10;TxxiprYinOKhGNle7/ry28992VRw9SMnOUru1lv5fm9fLboeWWHxT1qzha2sIWvWi+13wkkTzBdI&#10;b2dEQOXUIoVB83zAbl4x11tV+KuqaHqGppdpbQCKVDaRtDuSSD7TFE7+arkFlWT5lKqVPqATXb3P&#10;hXTL2K0jm06xljscC2V4FIgxjAUY+XoOnpQvhTS1nu5Rp1iJL9SlywgXM4PUMcfMD71tLF4du7p/&#10;1e+//A8jGOExCjZVP6tbb/g+Zxnij4nanZ3mqCy+yGy0q/aC4nSL7Q8MS20cpYxh1LAM5DFclQB8&#10;prU8f3Y1K+8N2Ut3Na6Tq07i5lhlaEzERFo4t4IZQ5yeCCduO9bP/CC6IbOO2/sjTPs8L+Ykf2ZN&#10;qtgDcBjrgAVe1HS7bV7GS2u7eC6tpBh4pUDow9weKx+sUk4uEbWv+Vr+qev9XNVh6rUlOV72/O9v&#10;R7f1Y891OO50TxfY2nhzVo3itdN1CVxeTSXqxsklsRHnfuyCf4mJUMfYUyP4j6t4jstQvGhsYtLt&#10;v7O8uIGQTu8628hyysMKvmEe/GeAc9rYjQ9N0tZrVdMgs7W3Zg0aoqRQscseOikrk9iV9quxaNZx&#10;wNElrbrE+wlRGAp2gBePYKMemBWjxcFbmhdrq997v5208iFhZu/JOyfRbbWXyvr5nnHiTx5r01lq&#10;1oLy20u/guoWt8WxePyDdLHuEgkw4IIBHykEkY716daiQWsYldJJQo3uq7VY45IGTge2TVEeENKV&#10;LxRplgF1D/j5AgXFx/vcfN+NX4IUtoEijRY441CqijCqBwAB6YrnxFeE4pQjb7uy/wAjfD0Zwk3O&#10;V7+b7v8AzHUUUVyHSFFFFAH3P/wT5/5NU8Q/9fV3/wCiVr4Y7n619z/8E+f+TVPEP/X1d/8Aola+&#10;GO5+tfoPFv8AyKMr/wCvcvzia1PhiRahZR6nYT20u7yrmNon2sVbawIOCOQcHqK5jRPg/pnhf4RP&#10;4N0+S7j002k1qkk0pmlUSbiSSeuCx46dq6yivg4V6kFyxel07ea2fyuc06MJPmktbNX8na6+djjN&#10;X0fxN4w8LXek3trpFlvtvLM6XTyJdSAqcbNgKRsAQwJJAbAB61Q/4Vhd614ig1G607S9PthqNtcS&#10;afHIJYwsMM6+YcKFLlpUGAPuxjJzwPQqK3jjpxTUElftfra/XyXp0MJYKEmnNt29Ol7dPN/rc80/&#10;4UpPLa38Utvpsivp1/Z2gbkQtNcNJHjj5QFK9OmKSH4P6o3il5p7qRoZbgXi3Uc8avbt9nEe3HlG&#10;RiDn/loFKnt0PplFaLM62u2t/wASP7Oo6aPS3XsedN8Ob+bwF/ZjaFoMV1YrZrG6TAjUDBMkh3Ex&#10;/IGCn7247nOeOT0XjPwrdeKINHWBo7NrSZpJdrcwhreWP5MDkqzj04FdHWLd/EPRrHx1aeGZb5E1&#10;u9tmu4bXaxZ4lOC2cY7HjPY1KxNapK8Fdq76vdWb66af0i3h6MI2m7J2Wtls9F011OE0b4R65pGi&#10;yxqUFwsVraSgXEOLuGJyW2YgARjn5WcMwyRkdafo/wAJtX0S0i8yw0rVd0d9bi2urnKWizzmRJFb&#10;y8E7flYBQeBitbxh8T7nRvHk2jxaj4a01YbaCZTqcjrJctI0q4QKR08sf99VsRfFLTP7ek06Vb2O&#10;SG5NnJcNbkWwmWPzCm/128jtxjOa7p18Vbm5Vrronta35Pp/wDhhQwt+Xmd1pq1ve/6f1ucdpnwU&#10;1Wz1LTfPlWaCOLTw5injjFq9sqghd0TOVJXI2sudxBxnNW7r4PXFl4AsLKxsbP8Ata3up7ppknVA&#10;JZDJh23xusq7XwVYcDp0FdLB8VNOn0t7z7PqqQExi3Z7Rh9t3nCCL+8WPQcHHJwOas6N8QtO1u+g&#10;tYxdQ3kxmVreaIpJC0QQurjscSIR1BDAg1nPFYvdx28uy6/Lf8TSGFwmylvtqurW3z2/Ai8SeGb3&#10;WrPQl325m0+fzbgjKIf9FmiO0f70g49M1nfDv4byeCrvTGWGygjttDg0+cQceZMjZJ4AyOTgnnmr&#10;mlfFnStcvlt7KPULmU2SagdlqxVInVihJ6Bm2kBepNNtfi7pd7aK8MOpS3LXJtBZrb7rneEEh+UH&#10;G3YQ27OMH14rG2JUHS5dPT1f6m18K5qpza+vov0OU1f4Qa9r/iK6uJZ7eAzJfRG4WZQrpMuIlEax&#10;hgANoYliTjPNbFz4O1C7XT7xfD2h2z6bdea2nJcAx3g8low5bywoZCcrkHgckHGNB/jNoq2MVyo1&#10;CSJkklk22rbraNJDG0kgPKqGVh68Hjg1r+IvF1r4bS2Ekd1dT3rFYILWPzZZsLuJA6YA5JJA/EgV&#10;dTEYm8Yyh3S0a9ev/DdLGcMPhrSlGfZvVP06f8P1ucbrnwy1HUBfRRaZooXWLSCBX84j+xTHnIiG&#10;z5lBO5du07+uBggvPh1rkupm2SKwawTU7zUBctcESOJ4JUCbNvBDycnOMcj0rorz4p6ZYTBZItQC&#10;IkUlxL9lby7ISfcExPKE5GRgkA5OBzVHS/iXcXPiGS1mtkaCJtTB8pS0jC1mjjXAzyWDkn3xVxq4&#10;rl+H779vXey/Xd3JlSw1/i102t39Nrv9OljHvPg1cQ6MILOz0o7NI0+2aA4RJ57acSHPyngrlQxB&#10;+90xT9a+HOt6144tNQaK1ht7a8guIglwirBCsW1otoj3M24t824DaQOOlaFx8abaW+0tbSzv7hLy&#10;4ntp4BblrmN44hIAFBxyCDnOMHrV+X4u6RHZQ3ES391G8DXMogtmdrSNWKs0o6phlYEcnKNxwaft&#10;cYtXG97/AI6f+2iVLBvRSta34a/+3HHWnwb1iXwdFppsNG02ey0S500TW05b7fJKigbvkBVQRuOc&#10;nceOOuxpPwt1Cz+Ij308rT2i6hJqMc4njVhvjKiMr5XmHGdv+s27QPTFb8XxP028vtTt7aO/vH0h&#10;FkneC3LR/MiOqq3ALFXBA9M5xVK0+L1rqesaNbWdjqNxHqzXEbuIcNaPCUDK4zxy2SQTxgjOaHXx&#10;ck7xtdP8Vd7vtr/SCNDCRaals1+Dstl30/plbxh8KJPFGreJ7tGtre61fTIbG0uSN0kO3zNwPB2q&#10;24A4zkZ44xVDS/hhq9vJb3cZitL1b83RE00cqJizmhVtscUa53OuRjJVeTnitpPi9pttplvNcG5n&#10;DWyXVzLbWzNFaRsSA8meVXg+pwCenNW7b4n6bdeIjpqx3wf7W9gJ2tyLczqm8xh+5KgkdjjGc8VC&#10;q4uMHHl0t26JJfkkX7LCSmpc2t+/Vtv9X+RxFn8HtZSzvpJrSynlmj09hbz3KOs8tvOZJDlYlVAy&#10;nC/KcZwcDity48AajBrR1NbHTtQVb+a5GnyzBYyslvDGGDFSA6GNhyMbWOCDxXe0VhLMqsndpfj2&#10;S79l6mscupRVk3p6d2+3d+h5inwQuho9/FKmmzXM2ipZWzclbaXz55dqEjKonmIFPX5BwKdrvwo1&#10;XVLjxBDBBZQ2OroxdZplm8+RpY23KfLDxghW3KWZc4wO9emUU1mda/Np/Vv8hPLaPLyq/wDV/wDM&#10;8+1v4aXVvqWpXVpDax2b3Ml1HDFwcGwaAgKBjcXPT0rK0T4W6hqfhmzW50XTdPW30aOyMFtdmJ7x&#10;98Ugdm8v5DGYyVDBvmdgeM59WoojmVVJLtbXXp8/66ajll1JtvvfTTr8v666GN4A02/0fwpbW2pG&#10;BruNpC3lKoG0uxUHYqqW2kbiqgE5OK2aKK4qk+eTk1vqdkIKMVFdD6Z/4Ja/8lr1/wD7Ajf+j4q4&#10;P9uz/k6fxT/vwf8ApPHXef8ABLX/AJLXr/8A2BG/9HxVwf7dn/J0/in/AH4P/SeOv0LGf8kZh/8A&#10;r8/ykbv4DyKiiivzoyCrnh//AJGCw/6+Y/8A0MVTq54f/wCRgsP+vmP/ANDFaUvjXqhx3Ptr/gp1&#10;/wAkS8Pf9hNf/RL18M1+j/7ZvwM1D46fBVLXSZB/aelSLewQHpdEIQY89iQTj3x61+cdxbS2VxLD&#10;NG8U0LFHRwQyMDggjsQa/RPFHCVoZv7eUfdnGNn0dlZ/NGtZajKKKK/NzEKKKKAGXCPJbyLG/lyM&#10;pCvjOw44OO+K4qz8I67ofwK1PSdY1aXxLrZsLtGuxCI3uC6vsUKO4BC+9dwTgEngCs/XvE9roHhe&#10;81d2NxZ2Vu9yxgIcuqAk7ecE4HrXRQqzVoRV7tPbW62V9+u3X5GFanB3lJ20a30s7Xdtum/T5nC6&#10;l4A1ae30/Ur97W5vo20+1WKytWiCRLcxSOz7mYsRj2AAPqawivibUbnUTDHrVl9vgzNFGbgm2l+1&#10;xDCvIxBbyzJzGAuPoK9H0H4hQ6pqb2N5Yalol6kJuVivljAliBAZ1dHZCFJGRnIyOK0tK8T6br0c&#10;T2N/Z3azlhGYZlfeVxuAwecZGfTIr0FjK1PScE/yt8tLafgcLwdKprCbX5/jr1/H0PPL3wpNbeKr&#10;D7WmuzaZpWvSG2dZ55HjikshgkqdzJ5zEZOQMkHjNbHxL0TUdY124e2m1WOG10SeW3FrO8SNdhwU&#10;zt+82BwDkEE8GuqHivSze2lsNSsftF9k28fnrvnAzyoz83Q9PQ1S074iaTeada3E93b6eL2eW3gj&#10;uZUjeVo5GjIUE88r29RWaxFZyjPl2Vvzd/zuafV6KjKHNu7/AHWVvlpY4mxsPEmq+Oyt5c3toZps&#10;Aok5ja1MGMcHylO4k5PzBh6VF4YHjC81/TkvxqEdrfzJb3OTgW32IjdJnsty27nuoFekf8JVpY1l&#10;dOOo2I1ByQLbz180kDJG3OenNLrHibTvDzwLf39nZNcsViE8yxmQjqBk84yPzFN42b932a1Wmnrq&#10;vz+Xa4lg4L3vaPR66+mj+Wnz7nG/FTRNV1bU9XlsptXh+x6C01j9kmeNTeB3K8Dh2wF+U5BB5BqJ&#10;dI1jRdfa0tpdYOnJdxyCR3edlDWU28gtkkeaEO08BiOldsfFOmLqcFkdQsheXSeZDAZlEkqkZBVc&#10;5Ix6VH/wm2jH7VnVtOH2J/LuP9JT9w3PDc8Hg9fQ1EMTVUFDkurdvTX8PxZc8NSc+fns79+19Px/&#10;BHl5j1iPwYkYGsyPZXZYHF8v9q/ueh582E7j7x7vbps3w1KXVZG1eLXo9Ee7nYpZtKZkfyoPKBMX&#10;zmMfvhleN+M9q7ebxpo8Ojw6i+raclhcNsiuDcIIpG54DZwTwfyNSaZ4hh1XV9Tso0cPpbxxyMcb&#10;XLxrICPbDCtZYybu3Da/6L77v+loZxwkFZKe9v1evlb7/XU82XRfE1zZz3t3LrQ1KxsbBrVFmZVa&#10;TzZPM3Ip2u/l7A4ORVDxLBr+s6nraR2mpJFfWd9FNbbbiSMMrL5OGdihLDJHlgDBI5r1hfFGmSan&#10;cWS6jYm8tEMk8AnXzIlHVmGcgYI5NQN490KPSFv21jTBYyMyrOblPLYjqAc4yPSnDHVFK/s/TR9l&#10;p+F156k1MFScbe0/Hz3/ABs/LQyPiOszXmlicaqdF/e/axp5kEvmbR5W7y/n2fe+7/FtzxWBqCao&#10;dVkMQ8RDUxNa/wBkFjJ9n+z4j8zz8fJu/wBbv3/N0284rs4/iDo03if+x11C1OoG0W+WPzF+eFt2&#10;GBzyMKT9MHvUsfjfRpdOF6mraa1mWKCYXCeWWAyRuzjIHOKxp1alNKLh0/N3/HZ91obVKVOpJyU+&#10;v5K34brs9Tz608F6reyWklxdeI1a7XU3ulF5Ki7lmP2bgH5cKflAxkdc02Hw/r2uQRXd5Pr8N291&#10;pcTLFPJEoheGIXXyjgZJfccZUjggivSrfxNp11qNxZxX9nJdWi75oVmUvEvqwzkD61U8PeOtN8Wa&#10;xdWenXMN6LSGKZpoZFkjPmNIoUEE8gxnP1FaLG1rOXJt+Cbv+Oi9DP6lRuo8+/nu0rfhv6nDNda3&#10;4Va7jePXrmzWDVLOyCJJcSF/NQ2+Tyfubgrt2HJp2l6JrovV1GWTWjdRalp8axtM/lfZ2t4Fnyn3&#10;SNxkJJGQQT2rtNL+IOl6jptjcS3UFi2oyyQ28VxKqSTMkhjIUZ5+YdvUVdt/FGmXerXFhFqFlJfW&#10;i7p7dZlMsI9WXOQOR19RSliqkbr2eut/v1/yYRwtOVrVNNLfdp/mjy7+wtTgS9vZIdcGt3XhoRW8&#10;iNMVM6edlSAdofDIRuGcnjnNaAtvEUnj69aW5v7Z1uZtjRRTSxtaeUfLCj/Ugg7T/f3gjoa7Cx+J&#10;ui6ld3aQahZy21jbrcTXazoYEDMy4LA8EFe/qKvp4s0t0tWXUrFlvsfZyJ1InycDbz83PHFXUxdV&#10;N81Ppb00Wm21unzJp4SlZctTrfffXf7+pgfBo3kfh+5hu47smCcKlxOZwbr5Fy4SbLpzkEZK5BIN&#10;dfVPRfENh4jgebT721voo3MbtBKsiqw7Eg8GrlebiJuVRyasz0KEFGmop3S6hRRRWJqFFFFAH3P/&#10;AME+f+TVPEP/AF9Xf/ola+GO5+tfc/8AwT5/5NU8Q/8AX1d/+iVr4Y7n61+g8W/8ijK/+vcvzia1&#10;PhiFFFFfnxkFFYvxD8TXng7wXqOp2GlXOt3lnFvisrc4kuDkDA/n+FZPxJ1rVpfhZFd6c8mi6teP&#10;ZhPNUObZ5JogUcdCBuKnHvXRRw0p8uqSk7fPTpvbXsYVcRGHNdNuKv8ALXrtfTudhRXk9/8AEPxB&#10;PrVxeXttc6TYR6RcBdPLbJGnikhDzbxn5dzsqeqru/iGN1/iVqa6xIktlZrpr6jc6VG6TN9o3xwv&#10;KHIxtAOwjGcjg+1byy2qkno/n2/N+hhHMKTbWq+Xc7s+mKryaRaS6pHfPa27XsKGJJzGDKiE5Khu&#10;oBPauL0v4jajLNpls1vFaQ3+mRTW09z5rm6la3MhAcLtypGCGIYgEisyz+Lmuab4Y8Px3Fnb6hq1&#10;/pC6pKYYp3WVNqAKNiHDsWOScKOPWiOX19o/n01/y1+4csfRt735en+eh1uq+Cb6bxRc6pp2tzaZ&#10;JeQQwTRi0inVhEZCpBcZB/eN+lNn+GlpdiQTTzyLNqR1KQEABnMXllP90j8aPBXi/UPFmvaqkljD&#10;Z6fp8qwRs0hM8rmKOQ5XGFAD4POcisub4pX0CrfmxtDpFxeXFhBiVvtPmReaNzDGNpaJhgHIBB9Q&#10;LUMTflTV0l27aK/V2RLlh7czTs2+/fV26K7L0XwykGjRWMmt30sdg0T6cxiiDWZjPyE4X94cfKd3&#10;BHbPNMb4WMtxFfR6vdxaz58s0975UbGcSRpGybCNqgJHGFxyNgPOTnI8VfE3VZdEhGmRWtveT2Wn&#10;34eViyjz7hY2TAHTGRn3NdP4p8RXug2mlwQw2s2p6pcraJvZlgjfy3dmJ+8QBG2B1JwKb+sxtqru&#10;/bsr30tb/h9yY/V5Xsnpbv30trvdfoZln8G7Kz8L3mlC8vGivbC309pDt3hYQQrdMEndyCMHp0rP&#10;u/hBPotu9zpE6tqkl6LvzImjsBDmAQsqBYnTBVRkMpz1zkCo7PxRrHi/x5olsTBaQ2ZvhfRRzuEl&#10;lglhjypAG5cSZCtxknPIFXfFU17r3jLULBLnWYYNLsYLmK20uRIrm7kleRS258AqmwDGQMk5zwK2&#10;UsRGVpzWqu/v5dfWy8rGbjh5RvCD00X3c34XfnfYoaf8ALebTbB7+eF9SijkiuJGgju1dJJnmKgy&#10;qeQzsA+OcnI6Y67xF4SOszWNxa3kunX2m7hBMkayAKy7WRkbgqQB6EFQa5SL4v3NzoM+o6dbLdad&#10;o9hBd3r3r+VdTBwxO1UBUMFUn0LcDHWn6v451fVNQsJbaO1ttKbxAmmlvOYXD7GYNlcY2sVI2g5x&#10;g+1KpTxc5pze197ddWreaez6BTqYSELQT1ttfponfya3XU1tR+Fw1GS4VtWvha6mkS6lFsjzfMih&#10;d27b8hZQFbbgEDjB5qHV/gzY6tFdI93dILr7WTtCkD7RNHM3BGCA0YGDwQSD1pbbxNqPhrxRpWh3&#10;pWW2kgjjGoXCPuvpirbgrKNisCo+ViCc8dKm8UfEKXw/L4iC20cg0OxtrtcuR5pleRdp9APL6+9Z&#10;KWKUkoS7Nbd+VfovLboaOOGcW5rune/T3n+r89+pQs/guNKuI7qy1eeyvorqS8DwWkKQ7nhWIr5Q&#10;Xbs2oDjrnnNWF+EUdnbNHY6tf2b3Vu1tfyBI3e+VneRmORhH3SyEMvTeRjgYpSfFTU7W+uJJrCyG&#10;nrfX1hCUlYzF7dJHDMCMBWEZGAcjiql18YtZtrOwVtHga/u9P/tRreITTjyiQEiDIh/eHnJOFBx1&#10;zWzhjZWV0/u8/wAtfRmXPg430f4+X56epvXnwmsbjRdQsYpZYYb25gulUosiRmFIkRSrDDpiJchu&#10;uTTNB+E8fhyayltNQlimtby4un228SxyicL5kewABV+RcEcjHesGf4q32ka3qFpDBLPcXuoyfZ0n&#10;ilkW2iS0tnKFY1ZslpemMDLHtg2j8WtVedphpVvb2VqtibqO4kdblTckKVC4wChPfr7UnSxija+j&#10;16dUl1+4ftsHzXtqtOvR36feXm+DcMenNZ2+qX1vaXVmlhfRqiE3kS7gBkjKMQzKSvY+oBrTi+Hl&#10;rC0RWaZVi1Y6uowMbyhTZ/u4P14rn9H8YazHa202ptbzCXXby0hNu7IfLjW6IDgjDAeUAB9D1FQW&#10;fxj1WLRYZ77T9OjuNRsbS9tBHcN5UfnyLHtlYjgKWByOoyKU6WLk3Hmv92t9Pnt8ghVwsUny2+/p&#10;r+vzPR6K5zwf4uu9Xn123v4bRZ9CuBAxs5DIsuYUl6HkN8+Np9K5a4+NmqWOjQ38lhpU8d9pEur2&#10;sUF0WkCqY9sb5GMnzMFhwCCO1ccMDVnJxitdOq6q6/A66mNpRipSbtr0fR2f46HplFcH4h+KOp+G&#10;r21hntLKeSI241GO3E8n2bzpdiYk27BwQfmxnB6ZBMsvxN1G18Jah4iksbNtIgEv2eNJHNyzLL5S&#10;7gFIAJBJA5Uepp/UK1k7b6LXd9PvF9dpXavtq9Nl3/Q7eiuf8AeKrzxPbXgvbNraW0lCLIIpYo7h&#10;SoO5RIobg5B9xXQVzVaUqcnGW50U6inFSjswooqfS9MuNb1O3srSGS5u7qRYoYoxueR2OAoHqTUx&#10;i27Jalo+kv8Aglr/AMlr1/8A7Ajf+lENcH+3Z/ydP4p/34P/AEnjr7C/Y7/Zdt/2e/Bv2i9VJvE+&#10;qxg30oOVhXORCp9Bxk9z+FfHv7dn/J0/in/fg/8ASeOv1fiHKq+X8JYbD4lWm6nM12upOz8+5vOL&#10;UFc8iooor8nMAq54f/5GCw/6+Y//AEMVTq54f/5GCw/6+Y//AEMVpS+NeqHHc+7v29/277D9gfQ/&#10;h5r+u2a3PhfxDrq6PrEyKWmsYXgdhOgB52uqlhzld2OcVwn7a37N2n/ErwtD8UvAr2+oWt/bJe3g&#10;tGDx3sDKGW6jx1O0gtjqOeoOfEv+DnT/AJMz8CHOP+KnT/0llr5x/wCCEH/BWMfBTxBafBb4jaip&#10;8Ga1N5WgajcsSuj3Dn/j3cngQSMeM8Ix/uscf1Nn+Bw2ZQll2L2dnGXWMraP+vTqfOYjiKOHziWX&#10;4l2hJRs+za6+T/B+p3gOaK+jP26f2TT8K9bk8V+H7ct4a1OUtcRRjK6fKx7Y/wCWbE8eh49K+c6/&#10;mnOcoxGWYuWExKtKPXo10a8n/wADc+jlFp2YUUUV5YiHUbCLVdPuLWdS8F1G0Ui5I3KwIIyOnBrl&#10;E+ENl4Y+Cl34O8PJ9ltfsE9paieRn2GQNyzHJI3Ma7GitqeIqQSUXpdO3S62djKpQhN3ktbNX62e&#10;6/A4HxR8O9a+I8E51STT9NaKyltbSO1leYF5ChZ3YqvGEC7QOhJyeBUEnwp1U6Ld3NrcR2XiGS7S&#10;4hnkunuVUeV5L5OxeTGzDAXqqZ6V6LRXRHMKsUoxskun5rzT63uYSwFKTcpXbfX8n5NdLHndz8F5&#10;LfxGBauzaPILIGL7W0JgFtjaAoQ7/uhh8y4Yt61Evwn1awsr6GEaVef2taTWMxuGcfZVe4nlDphT&#10;uBE3K8coOa9Jop/2lWsk3fb8Nv68hf2fRvdK2/47/wBeeh5no3w61aS/1Kya2sYtPbWre9+3SFhd&#10;uIFgIYDGGLGPbu3DALcHvZ+LthfW2r3Nxp9o19Jq+lPpzxvYPcouGYqFKnCFi5yHwpwp3DbXodHv&#10;QswlzqbW3T7v8kJ4GHI4JvXr9/8Am/vPOrL4W6pDarZEad9murixvJrku32m2a3WEFEAGDzF8rbh&#10;gOeD3o6z8OddsBGltb2U1kuq2txb2LzNcQxFZnd3yUDRpyPl+YK3I9D6nRTjmVVO7S/r/hrBLLqT&#10;Vk3/AF/w55nqPwj1e91R9XEttDeXU1w81lBdNFBGsscKZV/LJLfuQW+UbvMbp32vDvwoTTTdRTXF&#10;zHbF7VrcW15LG48m3SLDsCCwyp4OcjGa7KionmFaUeW9unyvf8CoYGjGXNa/X52t/XQ4C8+GWp33&#10;hbU9BYaZHazmeSG/DN9oZpJfMAZduBn7rEMcgDjtUnhn4XXNn4nsNVvFiaWG9lurhZLprpmzbeSr&#10;AlFG714HAHJru6KHj6vK497/AI7/AH/8MP6jS5lLtb8Nvu/4c81i+DupJoLaYJrJIbrQ/wCy5Jkd&#10;g8DrLK6FRt+ZSJAp5GAD1qxoXwinGu6dqGoRwSSW1+LuZJblrkPstpIo2GUUBgzjt0Uc5Ar0Kiql&#10;mVZpq+9/x/r8CY5fRTXlb8P6/E8wPwMvbgajbS3ZaKX7c1rO10zYNyzNhotgGPmw3zHOAcDt0/gn&#10;wzqWn+L9U1bUbfS7Q31naWyxWbM5HkmbJYlVzkSDHHAGK6iipq4+rUi4y6/5p/i0VSwNKnJSj0/y&#10;t+CbPLZfgdqHliNrhLiG7tns7qJbtoFVDczSgjCMWysvI+UgqMH0k134O614l1K5N1fReXIt9Etw&#10;bh2JSeNkjURbQq7QVDYJLbc5ya9OorRZpXvfS+vTuZvLaFuXW2n4f1/keaax8K9a8SX9xfzJpWm3&#10;ASyEUVlM48w28kjYZynAIcbflO3aOtaHhP4Sto2sxX9zFayyLZXcWySZp2SWeZZGIYqvBAOSAOSc&#10;Dmu7oqJZjWceXZf8CxUcBRUufd/8G/5nMfC/wtqPhLTLi2vZEFuGQWkAnNwbZFQKV8wqrMuRwCCQ&#10;OMnt09FFctaq6k3OW7OqlTUIqEdkFFFFZlhRRRQB9z/8E+f+TVPEP/X1d/8Aola+GO5+tfc//BPn&#10;/k1TxD/19Xf/AKJWvhjufrX6Dxb/AMijK/8Ar3L84mtT4YhRRRX58ZBUN/p0Gq24huYkmjDrIFYZ&#10;G5WDKfqGAP4VNRTUmndCaurMp6n4fsdZctdWsU7GJoMuM/IxBZfoSo/KmN4X058brOEgXDXQ+XpK&#10;ylWf6lWI/Gr9FUqk0rJkunFu7Rh23hjw/ba9FJFBYJqFlCoRBIN8SBNgOzPGE+XcRnHGarr4I8L3&#10;elLAltp8lnprPgLLlbbcAWUkH5VIAyp4wBxiuW1/4aa5rHjxtQMUAVLi4KTLLEitA9tJEibQnmFg&#10;zLks2OMjoACb4OXVlZWiWVlpyxW+m6fDcWgYRxX8tvNveN8DBBXI3EHJ68Zr1FCNo/vtWl12/Hov&#10;zPOdST5v3Oib6b7eXV/kdv4Y1DTL251JdNWMeVOvnvHgpK7RIwYEcEbCoz7VDb+H/D0es3eqxRac&#10;buIt9omDgiJiMMWGcKxUYJwCR1rM8E+D7zTbTxIZbS10ZtZuWmgitXDiDMCJuOAAG3KTxx/Ose3+&#10;Hd8PDVnbDw/o9vLpj2xlRZlK6uIi2VY7eBk7xvz83X1rJU4c0kqltlutbrXrrrp1XyNXUnyxvC+7&#10;2emunTTTXo+2p0enfDvwvHZTxWun6e0GpQBJNjbhNEGyADn7qscjHAPTFX9Q0rR9ZsINLuRa3ELq&#10;rwwtLlyF6OvO7I/vDn3rirz4X6ydJefTks9K1C5vpsW8cg8qxtLhFjmVSBgsComwABv496dN8ILm&#10;D4g/aohMdNFxaT2zRzQx/ZEgiRBHhojIRlScKwBEjA45zo6cZO7raq7+at59trb2djNVJRVlR0dl&#10;8nfy799rpvqdlo+naJp3lixXT4zpkTRjynUm3RyGYHnjcVBJPXGar+ItK8O+KbSC81A6fcQxhhFc&#10;GcKNpPzAOCMqTjIziuOs/hFqehaFZJp1tplveJo09ldEBMTyPPC+DlSG+VZcFgQC3Q5NO8H/AAdu&#10;LTxFBNqNjavpsWoXN2tvcPHOUWS2hjGQqBMllfOB3zk5zR7Gkm6iq7X9dL+fX9RKtVaVN0t7ei28&#10;un6HT3GieFL/AMT22myW2mtqen2sckNuAFKwBm2DaOGUMrEA5x14zVyTwRoU+vjUmsrNtQE4cS/x&#10;CZR94DON+0dcZwPSuc+Hnw+vvCmt6TNdWNlMYdFi0+W5V1Mlu8byHAyMspVwMg8beaqePPhjreoe&#10;Kr3UdHltoxEE1OwEkhXbqICxNuH9xoVwT6u1Lkj7T2aq2Vt76em+i6/5lc8vZ+0dK7vtbXb01fQ6&#10;LX5/Dem62mragtvDcW7QIl3If3ZeRmjjAwcFgcjJHyg9etMubDwv8RNcnS6trO7vrBjbFZSA0igL&#10;JwAfnQFwQSCAc4xWFq/wlni0uW3tbSzv4be30pIYp2Uee1rO8koO4EAsrdT1LGrMPwxnTXRqSWVj&#10;DdNr0WoeYCvmJbiBY2TcB9Rt6EU1GkleNR3Wzv5Lput2S5VW7OmrN66eb8rPZHQtY6LPrMulNaRN&#10;cQo2pOpjO398ZEZ8/wB5vnB+tUki8NeNdGs7ma1h+wWtpHNBLOPKRIZBjbnI+XCDKnjp1pmu/Doe&#10;I/H8uo3Et3Fa/wBmx2sZtryW3cuJZGO7YRkYYYz71zdp8ItQtvCsdpPbi5khsNOgQRXSK6y27Slm&#10;BkVlbG9eHBDc5pUo0nFP2jT0/HfqVUlVTa9mmtfw26Hb6n4S0PVrRnubW0eKeYXJk3bd0mwIHDAj&#10;BKALweRxR/ZegLpTzldNWxnEStJvURP5R/djOcfKRx71zXjXw7qU/wAJtIsLixsr6/ivLHz7aNNl&#10;u+2dCwwowq4HOBgc8Y4rK1X4UatqVz9vitIbGF797k6RbywFEBt1i35eNot5KliAvRzznOSlRjJe&#10;9Vtq0tdNLW69e9rKwVarUvdpX0Temut/Lp2vd3O6/wCEb0Ox1HcYbOK5vrg3KqzgGWUoys6qT1Ku&#10;2cDncai1Dwvo+q2j6XDJa20z2gs0EXlPIkCkfJscMCoIwQVIri7z4QahFpk1hDaWt59ssLa0gvbm&#10;5Vp9IaPOSp2gtgncCgX5hzgc1J4c8E317r9xINHs7QR+JJtQ/tRnC3BjWQ/KFxuO8fLwdu1ievFV&#10;7GNudVb29Pl1+Vt9NNyfbSvyOla/r8+nzvtrq7nQfCbTtG0HwzbS6fdZGvEXaecsVvJL8iqAsaAK&#10;AFUcKPc5Jpug/BbStH1S7upna/a7jeJkkt4IlKuwZi3lou9iVHzNnp7nPJ2PwR1aJtMS5aSWOOxs&#10;7dzBcQp9jeB2YkF4mfBJB+Qgk5B9a9cqMXVdOTdKpfm3/T/Lp9xWFp+0glVp25dv1/z6/eZOreBd&#10;I13UVu7ywguLhQg3sDzsbcmR0JU8gnOO1IvgLRUvru5Gm2pmv1dZyVysgf7/AMp4+buQOe9a9FcC&#10;r1ErKT+87nRp3vyr7iloXhyx8M2rQWNutvG7b2AJYscYySSSeAB9BV2ij+VZyk5O7d2XGKStFWQc&#10;noCTX2l+x7+z3pXwA8A3fxQ8ezW+mSWtm93GbtgselWwUlpXz0dlH1AOOpNcd+wb+yevi27h8c+J&#10;4Ami2Lebp0EoAW7dT/rWz/yzUjjPUj0HPwT/AMF0P+Cs7ftL+LLv4T/D3UT/AMIBoVxt1S/gYqNe&#10;uU6qD3gjbIHZ2GeQBX69wNwwsPTjnGNj7z/hxf8A6W127ff2PPzfNqOWYZ4irq3pFd3/AJd2fX3/&#10;AATx/wCCnGp/8FBv+CpHjW20uSey+HHhrwdcrodm2Va6b7bZq13KP77DIA/hU46k1T/bs/5On8U/&#10;78H/AKTx18n/APBr9/yfJ40/7Eif/wBLrKvrD9uz/k6fxT/vwf8ApPHXq+IkpSyKlKTu3V/9tkcf&#10;C+OrYzL/AKxXd5SlL89l5LoeRUUUV+FnuhVzw/8A8jBYf9fMf/oYqnVzw/8A8jBYf9fMf/oYrSl8&#10;a9UOO56N/wAHOv8AyZl4E/7GdP8A0llr8NQxBBBIIr9yv+DnX/kzLwJ/2M6f+kstfhrX9TZt/vD9&#10;EfjnHj/4Vpf4Y/kfth/wQ7/4Kk2X7S3gRPgN8VruG78Q2tn9k0O7vG3nXrRUINvIx6zxqOCeXUZ+&#10;8pzv/tY/szXv7O3jgpGstx4e1J2fTrluSB1MTn++ufxHPrj8PvDPibUPBniKx1fSb2507VNMnS6t&#10;Lq3cxy28qMGV1YcgggHNfv7/AME0f28PDP8AwVg/ZmvPBfjQ2sHxE0G1RNUhXCvcgDamoW4PckfM&#10;BnaxwflYZ8LPcjpZ5g/YS0rQ+CXf+6/J/hv3v9VwdxJ9agsBin76+Fvqu3qvxXmtfmyiuu+Nvwb1&#10;b4F+PrvQtVjJMR329wBiO7iP3ZF/qOxyK5Gv54xOGq4erKjWjyyi7NPo0fctWCiiisRBRRRQAUUU&#10;UAFFFFABRRRQAUUUUAFFFFABRRRQAUUUUAFFFFABRRRQAUUUUAFFFFABVnSNIutf1S3sbK3lury7&#10;kEUMMa7nkYngAetGkaRd6/qlvY2NvLd3l04ihhiXc8jE8AD1r7K+Hvw98E/8E7PgnqXxQ+J+o2dl&#10;fWVt5kskmHNnkcW8Cjl5nPy/LyTwOMk/T8L8MYjOMRyQ92nH4pPZL9W+i+b0G3GMXObslq29kenf&#10;so/Ai/8Ag38CX0DWLqBNS1hpZpI0wRbtIgGzOfmKgc44/nXwv8e/gHrf7PvjR9L1aPzLaUl7O8QY&#10;ivE9R6MO6nkfTBr4K/bX/wCCxHxO/af/AGm9L8b6Bq+peDtI8G3hn8L6dazkC1AOPNnAO2SSRRhg&#10;QV2sVHBOf1X/AGBP2+/Af/BXX4ETeE/FkNnpPxG0q3D6hp6kKxYDaL20LclSeq8lScHIIJ/YM84W&#10;weZ4GngcI3GdFWptvSS0un6236emh4GW8U4LH4iWFpuzXwt/a9P8u2vkfMlFdz8fPgHrf7PvjSTS&#10;9UjaW1lJayvVXEV4nqPRh3XqD7YNcNX4Bi8JWw1aVCvFxlF2aZ7zTWjCiiiucAooooAKKKKACiii&#10;gA/CiiigAx7UUUUXAKKKKACiiii4BRRRQAUUUUBcKKKKAuFFFFABRRRQAZxXtP7HH7LNx8f/ABgL&#10;3UI5IfC+lSK13L937U3UQqff+IjoPciuR/Z5+A+qftBfECDSLBXitIiJL+7xlbSLPJ92PQDufYGu&#10;/wD+Cs//AAUa0L/gmn8BLT4YfDeS1X4hazZNFbiMhm0S3YYa8l9ZmJJQHq2WPAwf0TgbhRY2f9oY&#10;1fuIPb+eXb0XX7u9sMXjKOEoSxOIdox/HyXmeQf8F2f+Crlv8NtCu/gH8K76O2vjB9j8TahZMUGn&#10;QFcfYYmXo7KfnI+6vy9ScfjZVjVNVudc1K4vb24nu7y7laaeeZy8kzscs7MeSSSSSar1+tYiu6s+&#10;Z/Jdl2PwnO85rZliXXq6LZLol2/zfU/SX/g1+/5Pk8af9iRP/wCl1lX1h+3Z/wAnT+Kf9+D/ANJ4&#10;6+T/APg1+/5Pk8af9iRP/wCl1lX1h+3Z/wAnT+Kf9+D/ANJ46+T8Qv8AkQ0v+vq/9JkfqnBP/Ioj&#10;/il+Z5FRRRX4afUhVzw//wAjBYf9fMf/AKGKp1c8P/8AIfsP+vmP/wBDFaUvjXqhx3PRv+DnX/kz&#10;LwJ/2M6f+kstfhrX7lf8HOn/ACZl4E/7GdP/AEllr8Na/qbNv94fovyPxzjz/kbS/wAMfyCu2/Z5&#10;+P8A4n/Zg+L+h+N/B+oS6drmhTiaNgxEdwmfnhkA+9G65VlPUH1xXE0V50ZNO6PkKdSVOSnB2a1T&#10;P6P/AINfF7wP/wAFhf2Q7TxFo7W+m+KtNTy7q2Yh59FvtvzRP3ML4yD3XB6qQPkrxd4S1DwH4lvd&#10;H1W2ktNQsJDFNE45U+o9QRyD3BzX51/8E9v27/E/7AHx+sfFuhvNd6PcslvrukeaUi1S03ZZfQSL&#10;yUbBwfYkH91/i14K8Kf8FCf2fNG+Kfw2u7fULu5tPPt3jwHvEXIe2kH8MqMCMHkEEdDXz3GPDSze&#10;g8dhV/tEF7y/niv/AG5dO+3Y/cOGs/jmlDlnpVjuu67r9ez+R8VUU+4t5LSd4po3iliYq6OCrIQc&#10;EEHoQaZX4O01ofQhRRRRYAoooosAUUUUWAKKKKLAFFFFFgCiiiiwBRRRRYAoooosAUUUUWAKKKKL&#10;AFFFFFgCrOkaRd6/qlvY2NvNd3l24jhhiUs8jHoAKNI0i78Qapb2NjbzXd5dOI4YYlLPIx6AAd6+&#10;yvh98PvBH/BOv4J6l8UPifqVjZ31lb+ZJLJhjaFhhbeAdXmckL8vJJwOMk/T8McMYjOMRyQ92nHW&#10;UuiX6t9F83oDcYxc5uyWrb2QfD74e+Cf+CdfwT1L4ofFDUrKzvrK38ySSTDm03Di3gHV5nPy/LyS&#10;cDjJP4nf8FL/APgpf4s/4KI/Fdry8e40jwTpErroWhLKTHAhOPOlA4edgBk/w52jjJKf8FLv+Cl/&#10;i3/goh8WGvbxrjR/BWkSuuh6Esu6OBM486XHDzsMZP8ACPlHGSfmbn0r91p0sPhMPHBYGPLTj98n&#10;3fe/9dEvyHiril46Tw2GdqS/8m835dl835fWH7JP/BM+3/ae+Gvw98QSeMp9Fbxz4yuvCjQLponF&#10;kIbKS688MZV3k7Nu3AxnOT0rwHwn488Q/s0fG1Na8Ja1e6Vr3hTUnFpf27GN8xyFeQDgqwGGQ5BB&#10;IORX6R/8Enf+TcP2f/8AssOp/wDpmnr8yPioCPif4kyP+Yrdf+jnror04wpwnHRv/JHlZhhaeHwt&#10;CvRVpPd3f8sH8tW9j99P2A/2/fAf/BXX4Ey+E/FsFlpPxH0q33X+nqwDlh8ovbQnkqTjcvJUnacg&#10;gnx/4+/AHW/2ffGcml6pG01rKS1neouIrtPUejDuvb6YNfjf8KPiv4i+B3xC0rxX4U1a80TX9FnW&#10;4tLy2cq6MD0PZlI4KnIYEgjFfvh+wF+394D/AOCuvwKm8JeLYLLSfiNpVv5l/pyuA7FflF9aE8lS&#10;SNy8lC205BBPhcQ8O0c9o3Vo4iK92XSS/ll+j6el0fonC/FEcfFYXFO1VbP+b/g/n0PmWiu5+Pvw&#10;B1r9n3xnJpeqI01rLl7O9RCIrtPUejDuvUfTBrhq/AcXhK2GrSoV4uM4uzT6H2DTWjCiiiuawgoo&#10;oosAUUUUWAKKKKLAFFFFFgCiiiiwBRRRRYAoooosAUUUUWAKKKKLAFFFFFgCtr4efD/VPih4xsdD&#10;0e2a5vr99iKPuoO7seygck1mabplxrOowWdpBLc3VzIIooo1LPIxOAoHck19naJH4N/4Je/sv6z8&#10;R/H1zAmqrbh5wCDNLIw/d2MH952bgkdTkn5VyPquE+GKmcYrlfu0oazl2XZeb6dtwcoQi6lR2itW&#10;30Rh/tW/tLeCv+COf7InnILXVPG+tI0emWbELLrF6FGZXxysEWQT6DAHLV/Pn8YPi54h+PHxM1nx&#10;f4q1K41bX9euWuru5mYksxPCqP4UUYVVHCgADgV2/wC2z+2T4q/bm+Peq+OPFM7obhzFpunrIWg0&#10;m1DHZBH9ByzdWbJNeR1+61Z04wjh8PHlpwVopH4nxRxFLMq/LT0pR+Fd/N+b/BfMKKKKwPlz9Jf+&#10;DX7/AJPk8af9iRP/AOl1lX1h+3Z/ydP4p/34P/SeOvk//g1+/wCT5PGn/YkT/wDpdZV9Yft2/wDJ&#10;0/in/fg/9J46+Z8Qv+RDS/6+r/0mR+18E/8AIoj/AIpfmeRUUUV+G2PqT7k/4dxfDb/oZNV/8DIf&#10;/ials/8AgnX8OLO8hmTxHqrPDIrqDeQ8kHIH3a+GPOf++/8A30aueH5n/t+wG98G5j/iP98V+h0+&#10;KsmckllkP/A3/wDImqnHsffH/BQL9iHwL+3L8LNH8M+PNb1DQ9L0nUBfQTWl1Fbu8gjZNpMgIIwx&#10;OBXyJ/xDpfs3f9FE8Uf+Diz/APjdWf8Ag5wleH9jPwKUd0J8TpkqSCf9Flr8OPt0/wDz3m/77Nfu&#10;mPxNGFXlnTUnZa3PzrirN8Dh8e6dfCqpKy95u36M/b7/AIh0v2bv+iieKP8AwcWf/wAbo/4h0v2b&#10;v+iieKP/AAcWf/xuvxB+3T/895v++zR9un/57zf99muP67h/+fK+/wD4B85/rDlf/QBH/wACf+R+&#10;3w/4N0/2bh/zUTxR/wCDiz/+Ir6k/wCCe3/BPvwj+wnp2tWvgPxt4m8QeH9YYPLp19ew3Npbzj/l&#10;rHsUbHK8HnBGMjgGv5/P2If2QfGX7dHx60vwR4XNwgnYTanqLbmg0m0DAPPJj0Bwq8bmwPcfvX4m&#10;1Dwh/wAEyP2Y9F+G/gGCJdUS3KW+8hpmdv8AWXs56s7MSQD1OAPlXFayzLCYShPH14KEILe+rfZL&#10;q2fZ8Jzw+Km8VSwipKOikm7t9krL5na/GD9in4e/Fbxzda3eX82k391j7THaXEcaSOOC5Ug4Y8Z9&#10;evWuX/4dxfDb/oZNV/8AAyH/AOJr4j1DV7vVr6a6urme4ublzJLK7lmkYnJJPqTUPnP/AH3/AO+j&#10;X4tieMsnrVZVZ5ZFuTbb5t/PSJ9q6kX0PuL/AIdxfDb/AKGTVf8AwMh/+Jo/4dxfDb/oZNV/8DIf&#10;/ia+HfOf++//AH0aPOf++/8A30aw/wBa8l/6FcP/AAN//Ihzx/lPuL/h3F8Nv+hk1X/wMh/+Jo/4&#10;dxfDb/oZNV/8DIf/AImvh3zn/vv/AN9Gjzn/AL7/APfRo/1ryX/oVw/8Df8A8iHPH+U+4v8Ah3F8&#10;Nv8AoZNV/wDAyH/4mj/h3F8Nv+hk1X/wMh/+Jr4d85/77/8AfRo85/77/wDfRo/1ryX/AKFcP/A3&#10;/wDIhzx/lPuL/h3F8Nv+hk1X/wADIf8A4mj/AIdxfDb/AKGTVf8AwMh/+Jr4d85/77/99Gjzn/vv&#10;/wB9Gj/WvJf+hXD/AMDf/wAiHPH+U+4v+HcXw2/6GTVf/AyH/wCJo/4dxfDb/oZNV/8AAyH/AOJr&#10;4d85/wC+/wD30aPOf++//fRo/wBa8l/6FcP/AAN//Ihzx/lPuL/h3F8Nv+hk1X/wMh/+Jo/4dxfD&#10;b/oZNV/8DIf/AImvh3zn/vv/AN9Gjzn/AL7/APfRo/1ryX/oVw/8Df8A8iHPH+U+4v8Ah3F8Nv8A&#10;oZNV/wDAyH/4mj/h3F8Nv+hk1X/wMh/+Jr4d85/77/8AfRo85/77/wDfRo/1ryX/AKFcP/A3/wDI&#10;hzx/lPuL/h3F8Nv+hk1X/wADIf8A4mj/AIdxfDb/AKGTVf8AwMh/+Jr4d85/77/99Gjzn/vv/wB9&#10;Gj/WvJf+hXD/AMDf/wAiHPH+U+4v+HcXw2/6GTVf/AyH/wCJo/4dxfDb/oZNV/8AAyH/AOJr4d85&#10;/wC+/wD30aPOf++//fRo/wBa8l/6FcP/AAN//Ihzx/lPuL/h3F8Nv+hk1X/wMh/+Jo/4dxfDb/oZ&#10;NV/8DIf/AImvh3zn/vv/AN9Gjzn/AL7/APfRo/1ryX/oVw/8Df8A8iHPH+U+4v8Ah3F8Nv8AoZNV&#10;/wDAyH/4mj/h3F8Nv+hk1X/wMh/+Jr4d85/77/8AfRo85/77/wDfRo/1ryX/AKFcP/A3/wDIhzx/&#10;lP0e+BP7JPgv4G6xd6zojT63qaxlYpJ5Y5Xg4OVTAAUt0yf5Zr8G/wDgrv8Aty/Er9rD9pHVdG8a&#10;aZqfg7SPB93Jaaf4WuCVNjhiPOl6CSZxg7xldpAUkcn9BP2ev2iNa/Z78aLqVg73NjPhL6xd/kuk&#10;/ow7H+leo/8ABRP/AIJ1+B/+CsnwSh8b+B57HTfiPptttsb4gL9q28myuwPqQrHJQnPKkg/pHC2d&#10;4HM8E8LgKaozi23TXVd09L+fb0sz5virLcTj8F7PCSs1q4/zeXy6LZ/cfjx/wTo+Fnhv4t/F/VNP&#10;8T+FdF8XWMGmNNHa6n4wXwxFG/mIN4uGVg5wSNmOc57V9of8MSfCE8/8KR+HeP8Asv8AD/8AGq/M&#10;n4m/DLXvg9471Twx4o0m80bXdFuGtryzuoykkLqcd+oPUMOCCCCQawfLX+6v5V7VOuoLllG7+X6p&#10;n5LhMyhhqfsalFNpvdRv6awb/E/Y7w/pevfA25+B+i/Dj4OeFrbQbfx/c3tlDZ/E6LWYtQvX0y4V&#10;4WnEH7nEeXyc8qBj5s1x+vfsY/CvVNcvbm9+CHw8F5cTySzg/H2FSJGYluPK45J4qv8A8Em0Cfs4&#10;fs/4AGfjDqf/AKZp6/Mf4qRr/wALP8SfKv8AyFbrt/02eu2tWUacZNXv0000XkfQ47MIUsNTqyhz&#10;KeyahaPuw29x9+iWx95ftZfsofDTwL+zt4q1fRvhR4J0LVLG0Elvf2fxli1qe2beo3LaCMGY4JG3&#10;PfPavhL4V/FbxF8EPiDpfirwpq15omv6NMLi0vLd9rxsD0PZlI4KnIIJBBrnVRVOQoB+lfqT/wAE&#10;W/8Agiwfiw2nfF74waY1v4QgxdaJoV4hjbVSpytzODjFuMZVT/rOCfl+9ywhLEVEqSt92nnokeNh&#10;6FbNsZCGChyNdVZJa7txjH8rn6L/ALI/jq9/4KL/ALDGha78UfBlx4U1HU4ySJQI/NKcLfW+fmjS&#10;QZIDDpn7ykEsH/BOL4bf9DJqv/gZD/8AE151+2f+2cvjKObwb4NnWDQLfEN3eQYUXgHHlR46Rj1H&#10;3senX5i85/77/wDfRr8+4p4vyV4z2bwscS4qzm3a7XRWTul3+7TU/c6ScKcYTfO0km3pd9z7i/4d&#10;xfDb/oZNV/8AAyH/AOJo/wCHcXw2/wChk1X/AMDIf/ia+HfOf++//fRo85/77/8AfRr5v/WvJf8A&#10;oVw/8Df/AMiXzx/lPuL/AIdxfDb/AKGTVf8AwMh/+Jo/4dxfDb/oZNV/8DIf/ia+HfOf++//AH0a&#10;POf++/8A30aP9a8l/wChXD/wN/8AyIc8f5T7i/4dxfDb/oZNV/8AAyH/AOJo/wCHcXw2/wChk1X/&#10;AMDIf/ia+HfOf++//fRo85/77/8AfRo/1ryX/oVw/wDA3/8AIhzx/lPuL/h3F8Nv+hk1X/wMh/8A&#10;iaP+HcXw2/6GTVf/AAMh/wDia+HfOf8Avv8A99Gjzn/vv/30aP8AWvJf+hXD/wADf/yIc8f5T7i/&#10;4dxfDb/oZNV/8DIf/iaP+HcXw2/6GTVf/AyH/wCJr4d85/77/wDfRo85/wC+/wD30aP9a8l/6FcP&#10;/A3/APIhzx/lPuL/AIdxfDb/AKGTVf8AwMh/+Jo/4dxfDb/oZNV/8DIf/ia+HfOf++//AH0aPOf+&#10;+/8A30aP9a8l/wChXD/wN/8AyIc8f5T7i/4dxfDb/oZNV/8AAyH/AOJo/wCHcXw2/wChk1X/AMDI&#10;f/ia+HfOf++//fRo85/77/8AfRo/1ryX/oVw/wDA3/8AIhzx/lPuL/h3F8Nv+hk1X/wMh/8AiaP+&#10;HcXw2/6GTVf/AAMh/wDia+HfOf8Avv8A99Gjzn/vv/30aP8AWvJf+hXD/wADf/yIc8f5T7i/4dxf&#10;Db/oZNV/8DIf/iaP+HcXw2/6GTVf/AyH/wCJr4d85/77/wDfRo85/wC+/wD30aP9a8l/6FcP/A3/&#10;APIhzx/lPuL/AIdxfDb/AKGTVf8AwMh/+Jo/4dxfDb/oZNV/8DIf/ia+HfOf++//AH0aPOf++/8A&#10;30aP9a8l/wChXD/wN/8AyIc8f5T7i/4dxfDb/oZNV/8AAyH/AOJo/wCHcXw2/wChk1X/AMDIf/ia&#10;+HfOf++//fRo85/77/8AfRo/1ryX/oVw/wDA3/8AIhzx/lP0S+Cn7H3w/wDgr4zj1uwv5NT1GNTH&#10;bG8uY3EDHgsgAHzEHGfeuK/4KDf8E0vBn7eGp6Pe/EDxv4r0fRtCQx2enWd7BbWKSsfmlIdDukYY&#10;GSeAMDGTn4lgvZ7WdJYppo5Y2DI6uQykHIIPY19o/Cfxj4V/4KF/s8az8LviLbxXl9PZ+RcBm2SX&#10;SgfJdRHqsqMASR0IB6GvvuDOLssxcnllPDqhfWKTupPqm7LXtvf5JGGKo08TRlRnBST6N2TfS/8A&#10;TPnT/iHS/Zu/6KJ4o/8ABxZ//G6P+IdL9m7/AKKJ4o/8HFn/APG6/LP/AIKB/sR+L/2A/j9f+ENe&#10;e8udLnZ7jQ9WwyxarabsK47B14DqCdrexBPhv26f/nvN/wB9mvr54qjCTjKik15/8A/JcTnOX0Ks&#10;qNbL4qUXZrmf+R+33/EOl+zd/wBFE8Uf+Diz/wDjdH/EOl+zd/0UTxR/4OLP/wCN1+IP26f/AJ7z&#10;f99mj7dP/wA95v8Avs1P13D/APPlff8A8Aw/1hyv/oAj/wCBP/I/o1/4J8/8EqPhN+wr8XtV8VeA&#10;vFWs67q2p6Q+lzwXd/BcIkLTRSlwsagg7olGTxya9I+MP7E/gf4r/ETUdf1bW9QtNQvyhlijuYkV&#10;NqKowCMjgCvyl/4NgrmWb9uLxmHkkcDwROcMxI/4/rKvq/8AbqldP2pvFIV3A3wcAn/n3jrxOLs0&#10;weGyqnWxGGVWLnZRbsk7S1vZ9rfM/S+GcZQr5fGrRpKnG791O/zPoX/h3F8Nv+hk1X/wMh/+Jo/4&#10;dxfDb/oZNV/8DIf/AImvh3zn/vv/AN9Gjzn/AL7/APfRr8v/ANa8l/6FcP8AwN//ACJ7vPH+UbVz&#10;w/8A8jBYf9fMf/oYqnVzw/8A8jBYf9fMf/oYr4Ol8a9UZx3PRv8Ag51/5My8Cf8AYzp/6Sy1+Gtf&#10;uV/wc6/8mZeBP+xnT/0llr8Na/qbNv8AeH6I/HOPP+RtL/DH8grpvg78IPEXx7+Jui+D/Cmmz6tr&#10;+v3K2tpbxqTlmPLMf4UUZZmPCgEmsDTNMuda1K3s7O3mu7u7kWGGGJC8kzsQFVQOSSSAAK/ez/gk&#10;z/wTp0L/AIJpfAC7+J/xHjtl+IWtWSy3Jf5m0W3YZWziB6ysSN5HVsKDhcnlw9FTvKb5YRV5N7JH&#10;mcPZFUzPE+zWkFrJ9l/m+n3noH7LH7N3gr/gjp+yGtuwttU8baygk1O8UbZdYvdpxGueVgjzgegy&#10;T8zV8u/EHx9qnxP8YX2u6xcNc3+oSb5GP3VHZFHZQOAPaug/aC+O+qftA/EC41i/ZorVMx2NpnK2&#10;kWeF92PUnufYCuGr8V404qea11Rw+lCn8K7/AN5+b6dl5tn7lRo06FKNCirRjokFFFFfElhRRRQA&#10;UUUUAFFFFABRRRQAUUUUAFFFFABRRRQAUUUUAFFFFABRRRQAUUUUAFegfs8ftD61+zx4zTUNPdrj&#10;T5yFvrFmxHdJ/Rh2b8OmRXn9FdODxlbC1o4jDycZRd01/X/DjTs7o+kf+Cif/BOzwR/wVl+CUPjf&#10;wRPZab8R9NtiLG+YbPtWBk2V2B78KxyUJyMqSD+CfxL+GmvfB7x5qvhjxPpV5ouvaLcNa3lncoUk&#10;hdTjv1B6hhwQQRkGv2b/AGeP2hta/Z58ZJqGnO0+n3BC39izYjukH8nHZv6V6l/wUS/4J3eCP+Cs&#10;vwQg8beCJrLTPiPplsRY3r/J9qwMmyuwPfhXIJQnIypIP9AcP8Q0M+oXVo4iK96P8396P6rp9zPj&#10;eKeFo46LxeEVqq3X83/B/M+JP+CYvxr8G+CP2f8A4HWeteLPDekXelfFbUb+9hvNShgktLZtJnRZ&#10;pFZgUjLkKGOASQM5r86/iVcx3vxG8QzQyJNDLqVy6OjBldTKxBBHUEc5p3xM+Geu/B3x7q3hjxPp&#10;d3o2vaLcNa3lncxlJInU/qD1BHBBBGRX6W/8EWv+CLR+Kbab8YPjBppg8JW5W80LQ7oGNtUKnctz&#10;cKcYgGAVU/6zqfl+97sI1MQ40UrW/wCAtfuPgsPRxeayp5fThZw3eumii2+1rffoJ/wRa/4Isn4r&#10;Npvxf+MGmmDwlBi70PQrtTG2qFTlbmdTjEAxlVP+s6n5fvfZ37Z/7aI8XrN4N8GTi30C3/c3d5Bh&#10;ReADHlR46RDpkfex6dT9tD9tAeLxP4N8Gzi30C3/AHF3dw4UXgAx5UeOkQ6ZH3senX5g/pX5nxnx&#10;nCMJZXlcvd2nNfa7peXd9dlpv+v5VlWHy3Dqhh1r1l1b/rZdAH0xRRRX5Kd4UUUUAFFFFABRRRQA&#10;UUUUAFFFFABRRRQAUUUUAFFFFABRRRQAUUUUAFFFFABWn4O8Yaj4B8T2WsaTcyWeoafIJYZV7Edj&#10;6gjIIPUGsyirp1JQkpwdmtU1umCZ9jfG/wCC/gf/AILEfshXWhaqkGm+LNLTzLS6ADTaJf7flkXu&#10;0MmMEd1yOqgj+fP9oD4DeJ/2Zfi9rfgjxfp0um67oVwYZkYHZMv8MsZP3o3XDKw6g1+uvwP+M+rf&#10;Anx9a67pTkhCEurcnCXcWfmRv6HscGvYP+Cm/wCwR4a/4Ksfs02XjnwOLaH4iaBaPJpkzfI96oG5&#10;9Pnx3yPkJ+6x6hWNf0DwxxDHPMLyVHbEU1qv51/MvPv5+TR8nxZw4swpfWcOv3sV/wCBLt6rp9x/&#10;PxRV3xF4dvvCWvXul6pZ3On6lps7211bToUlt5EYqyMp5BBBGKpV6jR+MNNOzP0l/wCDX7/k+Txp&#10;/wBiRP8A+l1lX1h+3Z/ydP4p/wB+D/0njr5P/wCDX7/k+Txp/wBiRP8A+l1lX1h+3Z/ydP4p/wB+&#10;D/0njr5nxC/5ENL/AK+r/wBJkftXBP8AyKI/4pfmeRUUUV+Gn1IVc8P/APIwWH/XzH/6GKp1c8P/&#10;APIwWH/XzH/6GK0pfGvVDjuejf8ABzr/AMmZeBP+xnT/ANJZa/DXpknoK/cr/g50/wCTMvAn/Yzp&#10;/wCkstfJX/BDT/gk+/7VnjeD4oePbBh8OfDlyDZWkwKjxBdoc4x3gjbBY/xNheRur+q8fQlVxfJD&#10;qkflfFOW1sdn31egrtqPolbVvyR7v/wQg/4JUweANDtP2gPilYx21wIBe+FrC7GwWMO0n7fKG6My&#10;8xg/dX5upGPU/wBsb9qS4/aB8Ym0sHlh8L6VIy2cR+U3LdDMw9/4R2HuTXcft3/tYJ4uu5fAvhiZ&#10;U0TT28rUJosBbt1OBEuP+Wakc+pHoOfmCvyLjziuNRPKMBL93F+/Jfafb0X4vyWv6PluW0cvw6wt&#10;Dpu+rfdhRRRX5adgUUUUAFFFFABRRRQAUUUUAFFFFABRRRQAUUUUAFFFFABRRRQAUUUUAFFFFABR&#10;RRQAUUUUAFd/+zz+0LrP7PPjNNR052nsLgqt/Ysf3d0g/k47N/SuAorpweMrYWtHEYeTjOLumv6/&#10;4cabWqPuXx7+xv8AAj/goT4p8G/FrW9Dh1PUPC7+aWL+ULjYNwt71BxIsbYYA+mMlWIPnH7Z37aS&#10;+M45vB3gybyPD8A8m7u4QEF6AMeXHjpEOnGN306+kf8ABPkf8Yp+IR63V3/6JWvhnufrX65xjxTj&#10;Hk+FdO0HiYtza0btZWXZO+v3bXGqNOm3UpxSc9W0t/UPQdhRRRX40SFFFFABRRRQAUUUUAFFFFAB&#10;RRRQFgooooAKKKKACiiigAooooAKKKKACiiigAooooAKKKKACvWv2Sv2m7z9nfxwpnaWfw3qbquo&#10;W45KdhMg/vKCeO449K8lorty7MK+CxEMVhpcs4u6f6ej2a7Di2ndHZ/8Fyv+CWln+0R4Kl+Pfwrt&#10;YbvXre0F3r1naAt/bdoqZFzGo6zIo+YdXUeqgH8VO1f0EfsK/tZf8Kw1ePwl4hnJ8OajJttpZOVs&#10;JWPQ5/5ZsTz6Hnua+LP+C8H/AASe/wCFEeJLz4y/DzTx/wAITrdwH1zT7dcroty//LdAOkEjcnsj&#10;nsrDH9D5bmlDOMGsfh1aS0nHs+/o+j/W5+c8acNpp5lhV/jS/wDSl+v39zP/AODX7/k+Txp/2JE/&#10;/pdZV9Yft2f8nT+Kf9+D/wBJ46+T/wDg1+/5Pk8af9iRP/6XWVfWH7dn/J0/in/fg/8ASeOvnfEL&#10;/kQ0v+vq/wDSZHucE/8AIoj/AIpfmeRUUUV+Gn1IVc8P/wDIwWH/AF8x/wDoYqnVzw//AMjBYf8A&#10;XzH/AOhitKXxr1Q47n23/wAFIP2C3/4KCeF/hz4WvL5dP8NaR4gXVdclR9s72yW8i+VF/tuzKuf4&#10;QSeSADh/tb/HnR/2dPhvYfCf4ewW+lLYWSWLraDaml2yqAsSY/5aMOp6gEnqa9f/AGuPj1cfAH4O&#10;DULCDzdU1Fls7NmGY4XKkl29cAHA7nFfm5qep3GtalcXl3NJc3V3I000shLPI7HJYnuSa/d/ETiv&#10;6jF5fg3arNLml/LHol5v8F5tWUsPSp1p14r35Wu/JbIgooor8EAKKKKACiiigAooooAKKKKACiii&#10;gDE+Ivju1+G/hG61a6imuFhKxxQQgGW5ldgkcS57sxA/Guc8N/FfW7fxhp+j+K/Dsegya2rnTpoL&#10;1buKR0Xc0LkKu2QLkjqDg81L+0LoN9rPgKC5061kvrrQtTtNXFrHy9ysEyyOijuxUHA7kVzd745t&#10;/jp8RfB8Wg2mqNZeH719V1G6urGW2S3xC8aQ/vFG5y0nIXOAvWvZweFpzw/O43+K7u/dsrx621fd&#10;O+y1PJxeJqQr8ilb4bLT3ru0ul9F2atu9DvtI+KXhzX9UmsrLWdPurq2tjdyxpKCYoQcF29AD61z&#10;3h34+6T43+K9hoOg6hpuq2c2nXN3cSwuWeJ45IlUDttYSNzjnHBrifDfw3um/Y41aw0zT5YtW1T7&#10;ZcTw7Ck12ftTkqc85aNQoHpipZfEVn8U/ijaL4Wt762aDwjqVksslhLapazOYPLiLOoG4EHgdMV0&#10;wy7D81Tlu1HmV3aystG7Lq9vTdnNLMMRy0+aycuV2V7u71irvot9OvQ9R8NfFXw34x1m707Stb06&#10;/vbEFpoYZgzoAcE+4B4JGQDUnhn4laB4z1Ga00nVrLULi3hS4kSCTeURx8rHHrXjXwP0XTLrVPCN&#10;vLrfid9a8N2ckS6XPo6W8VkTAUljeVYVyuenzncQp5PNeg/steFYPCPwF8OW0VmbKaW1E9wjIVcy&#10;ucsWzzn69gKwx+X0MPGTTbaslfTfm11SurRVrLru7a74HHV68oppJO7fXbl00bs7yd7vpsr6egUU&#10;UV4h7AUUUUBYKKKKACiiigAooooAKKKKACiiigD7n/4J8/8AJqniH/r6u/8A0StfDHc/Wvuf/gnz&#10;/wAmqeIf+vq7/wDRK18Mdz9a/QeLf+RRlf8A17l+cTWp8MQooor8+MgooooAKKKKACiiigAqpruu&#10;W3h3TXu7p2SJGVAFUszszBVVQOSxYgAdyapfEO/1LS/AetXOjw/aNVt7KWS0j27t8oQlRjuc9u/S&#10;vJvEN/qfiG0EB1DWrrRotZ0WW2vGi2zq5k3XA+591MK3IwpJHQYHoYPA+295tJX177r/AD/PscOL&#10;xvsfdSu7aduv+X5dz0L4jfFJvB3wnuvE1pYSzvEqGO1uw1s5LSrHhwQSvJ9Kz/D3xV1rTvGiaH4u&#10;0ax0iW7spr+0ubO9N1BIkO3zVbKqysAwPQgik/aZ0W41n4GaxY2sd1czyi3RREC0x/fx5YYHUDJy&#10;B2p0fwV07whp+t6lDda5rOrTaXPaR3GpXjXUscbISY4+AFDEDOBk4FdNCOF+rXqL3pSklvfaNtbp&#10;KzbvdO5hWliXiLQfuxjFva28r9G7tJWs1Y2NM+MvhbWLHUrq21ywltdIjWW8mD4jt1ZdwJY8dPTp&#10;060aV8ZPC+teFLzXLbW7GTS9OO26nLFRbnjhgQCCcjAxzkYrzbX/AIbzW/7JPhfS9Osr61XTf7Ov&#10;by2tIg1zsR1km2owIZwSWwQclcYNVH0Lw14i0LxNqsur+P8AVmuhZLcXr6UY5oWhlLxSRxiBPMKN&#10;y3yt8uBW8ctwsk5RcrKVu+l0tbK13dta9La7nPLMcTFqMlG7jftrZvS7vZWSenW+mx2njb9obSrP&#10;4aahr+hX1ndrpl3awXPno6LAss0aMWVtrD5GJB6cd639I+M/hbXvD1/qtprVnLYaYwW7l+Zfs+cY&#10;3KQCAcjBIxXkmv694g8bfDnxPEZNV8TaNYXWm3FpfTaO1pd3Gy5R54xEFUyKiqCCFHUjnFdTpFlZ&#10;/G74m6/qFtZX0fh298ProtzcXNrJbG9maR2+VZAGPlo2NxHVsdqqrl1CFJuaa5W7tPpaGjvFO7u7&#10;aKzvdOzJpY+vOquRp8yVk11vO7VpNW0V9XdW1Wh33iz4gaX4Otbh7u6iWaGym1AQ5O54owNzcA8Z&#10;KjPvWR4M+Ovh3xd8M08Um/t7PTooY3u2lYhbR2VWMZJAyQWA46npXEfAXSdX8V+GfEWrauiyanBZ&#10;t4YtCrbhLHaq6PID/wBNJix/4CKyNRkk8Y/s/wDg2C2j8QWz+DLrThrMcNgy3Vv5UWx2jSRCspR8&#10;N8oYYHFTHLKCk6Mm21KKck9FdPS1n10v3+4qWZVmlWirJxbSa1dmut+2rXb7z13Tfi74Z1fwz/bN&#10;vrVlJpgnW1acsVVJSwUI2eVOSOCB1qHSvidp/irUNEk0jVNLudN1QXOC28S3BiC58rjGFJ+YnsRi&#10;vJNW8FaX4w8GazNYXPijxGNd13SBqL6pYG3EyxzqGZFEUZICEhmx2HPFei/Eawurf4peDrmwsXuE&#10;0+y1TCIhEYbyYvLQnou4jArOpgcPCXLFu75t9LWhfW6Tvd2vpte2umlPG15x5mlZcu2t7ztpZtWs&#10;r213tfTXZ8L/ABl8LeNNfm0vStbsb6+t1Z2ijYnKqcMVOMNg9dpOKg8P/HXwh4q8QQ6Vp3iDT7u/&#10;uAfLiRid5AyVBxjcBztzn2ryjwd4j1fxf8RPAtzey6pcS2ZuReWieH2srTR5JLdgIg5XLcjHUg4B&#10;7itTQ/C93a/AX4awrp88d3Y+ILWeWMQkSQA3Eu9yMZHytyT2Na1cqoU3aTd3ZLXZvn1d4q691dFv&#10;u9G8qOZ16ivFKyu3pulyaK0nZ+8+r22WqXpNr8aPC994tOhw6xbS6n5rQCJVYqZFGSgfG0sOcgHP&#10;Brp68K8K63c+FvGWnaR4UvfEl1aTau5vdF1PRSkNjDI7vNKtwUXGGOV+Zs7sc17rXnZjhI0JRUL2&#10;a67/AHWVvxXZs9DAYqVaMnO10+m333d/wfdIKKKK887gooooAKKKKADrX2F+xX+0dp3xS8Iz/Czx&#10;2ltqNvfWr2dr9rUPHfwMCrW0mep2kgZ6jjqBn49qS1upbG5ingkeGaBxJG6HDIwOQQexBr3eHc/x&#10;GUYyOJo6raUekl1T/R9GVGXc9r/4J+f8EwtR/wCCff8AwVJ8aX+jRT3fwz8U+DrltEu3JdrOT7bZ&#10;s1nKf7yjJUn7yDPUGs39uz/k6fxT/vwf+k8dfWn7E/7Uq/Hrwk+l6o4XxPo0QNzgYF3FkKJh75ID&#10;D1PvXyX+3Z/ydP4p/wB+D/0njr9T4/xuFxfD1DE4N3hKomvL3ZXT809DnwmX0cJRdPD6Rbbt2v09&#10;DyKiiivw82Crnh//AJGCw/6+Y/8A0MVTq54f/wCRgsP+vmP/ANDFaUvjXqhx3Ptr/gp1/wAkS8Pf&#10;9hNf/RL18M19zf8ABTr/AJIl4e/7Ca/+iXr4Zr7zxN/5Hk/8MfyNK3xBRRQRuBByM1+fmQZABJIA&#10;HesDRfiRp/iDUo7e0i1J4p2ZYbs2ci2twVzkJJjB6HBOAccE1B8PfhXYfDXwvd6TY3Ooz295PNcu&#10;91P5sitKcsAccAdqoaPo3iK38Hjw41pa2scFi9kupx3Q6CMpHIkYG4NnaSCQBzgniu2NGi+ZKV7P&#10;RvTTvbW/on/wOSVWsuVuNrrVLXXTS+nnrY66PVLaWOR0ubd0ibY7CRSEb0PPB9qSDVrS6ZVhuraV&#10;nTzVCSqxZM43DB5Ge/SvNj8J73VY41bRtM0q2jisrea0ilV47zyrlJGkbAAOFVgN3zHcc1ci+ET6&#10;bdGeysdPtpjrd1d74gqMLaS2kjCZA6b2U7OnetZYXDpP95r8u3r+RnHE121+70+ff0O8TWrKQqFv&#10;LRi7+UMTKcvjO3r1xziqjeMdOh1OCymuFtrq6kkjhjlwhmMeNxX1HIx61583wIaDQXit9N0uK8Xw&#10;9a2MbqFUrdRsSXBxwfu/P14rbXwBd2/iux1GTTrK+WDU72Y72TfDHNtKSDcOoK9BzzxTeGwy2nff&#10;stlp16vQUcRiHa8Lbd3116dFqdbN4jsbbXodLkuoU1C4iM8cBbDugIBI9eT/AD9KsW19Be7/ACJo&#10;ZvKbY/luG2N3Bx0PtXK+NfBNzrXi+3vba2tt0mmXFh9tyomsXcgpIuRk4+YfKcjPuah+Hvg270jX&#10;oruTS7HQ4bbTlsXitZFcXrhgRIdoHCgHBb5jvOcd8XQpey51LW22m/5/1d6GqrVPacjjpffXbT5f&#10;1ZanYR39vNdyW6TwvPEAXjVwXQHpkdRUGq69aaPBcPNNGHtoHuGiDAyFFBJIXqeBXE6P4C1iP4qR&#10;axcwxLHHc3ZeaN4lWWFwREoVUDkgBd29jyMjPGHeLvh/qWo+MNRu7C0gWLULSSGaaeSN1fNu0a7A&#10;V8yN9xAOG2lc5GTVrC0edRc1a1/n2/rUl4mryOSg73t8u/8AX3nZ2PiOx1DShex3VuLbaGZ2kUCP&#10;IBw3OFPPQ1Y/tG3YRkXEJWbBjPmDDg9Mc859q85uvhVf6XC8WmWVhFaTWWnwXEEQiVpmhaXzCu9S&#10;gfDJhmHOD0ODTfBHwau7C4tZL+GBHsrK/gtHLrK1nJNdGSNlAUKGWM9QBg5AqpYXD8rkqn+e1+/f&#10;T+rExxeI5lF0/n03t27a/wBXPR49StpY5XS4gZLckSMsgIjI6hj2x71W0rxLaa1LfLbyh10+RYpX&#10;yChJjSQFWzgja45+teaaH8GdT0/Q3SS382eFLSOS2luIPs+orDJvYERxrjdzgyZJzg8c11/w68Jy&#10;6QniA3mm2enW+sX3npaQuHRYzBFGQ2AACSrZA45pVsNRgpOM+a21reXn6jo4mtOUVKFr73v5+Xp9&#10;51DXUajmVAAATlhwD0/P9aji1S1maRUubd2hYJIFkUmNj0B54J9DXmXhX4O63Ya3p0t/PDNbmdY7&#10;4eaWJt7XH2MAdySu5vQsarxfDW/tJ9SvtbVLOGbTpobm5gEbhpzMjxyxxxRh8KRkbtzA/Uk39SoX&#10;aVVP0/y67fk+pCxtaybptev6vpuvx7HraSK7sqspZDhgDkqcZ5rN17xjp3h3Qb3Up7mJ7bT+JvKY&#10;OytkAJjP3iSBg+tYXgbQ9Svvhzdy3xOna14hSS6uGXO62kkQKg9fkUIPUYrn5fhNe6vpM8B0XS9L&#10;VdNisWgjkSSO+dZo38xsDGFCttLfNlznHfOlhaPO41J6JpdPnbX7rX7uxdTE1eRSpw1ab6/L/g3t&#10;2R3s/iu2tLfS5JUnjOrOI4UwGZWMbSYbBI+6h5BIzioLHx7Yaj4gGmRCb7Stol5LuCqtujglQ+Tn&#10;cQrHABxjkjIzD4y8Ly6q+hpZRQxw6bdtIyDCKifZ5owFA44LrwO1clL8G72fwxqEAis4b+fSdMtF&#10;mXZvdrfd50ZYqcK4wuSCCDyCBinRo4eUbylZv8Lu34LUK1bERlaMbr87Rv8Ai9D0ddSt3sGulnie&#10;2VS5lVwybR1ORxgYqtp/irTdU0i2v7e+tZLO8C+TL5gVZMjIAz39utYfgHwVLovh3U7e4hlibU5X&#10;kaCZ4ZFXcgU8RIqAHGSADnJOcmucsfhrf2OjaXHJ4d0q8W20ptMayeWMRQSZGbhflxhwPmwN4AHX&#10;kVMcNRblFz2em2qs/P8AHYcsRVSi1Ddeemq8vwtf8T0ifULe2nSKW4gilkBZUeQKzD1APUVFf67Z&#10;6bFdvPdQRixiM9wC4LRIBncR1AxXkHivwldaZdPpD29vrWo3/wDZwS6mtpmnhMQiRtj7Cm35GfO8&#10;bS7ZBzztW/wbvpda1I3RkmExv2S5MkHl3AuFcKjqI/NYAMuQzFQY1IzgAbvAUYxUpVN/x22/L8TF&#10;Y2rKTjGnt+G+/wCf4HcWPjzStR1GG2hvIXa4tkuon3gJKrsyqFOeWyp461pm+gW6aAzwidU8wx7x&#10;vC/3sdce/SvM734Q3OteH7kSaPplnd/8I6um2se6Nhb3Cu53KwGFydrbhg596lm+E+pS+ML67kM0&#10;wluZ7yG6E0CD54DGsTfu/NIGduN+3AB7YqZYTDu/LUta/by8/wCuhSxWI05qd727+fl/XU9KguI7&#10;pS0UkciqcEqwYA+nFOrG+HfhSLwR4J0vTIreG3a1to0mEfRpQgDsT/ESR1PJrZrzqsYqTUXddzup&#10;uTinJWYUUUVBZ9z/APBPn/k1TxD/ANfV3/6JWvhjufrX3P8A8E+f+TVPEP8A19Xf/ola+GO5+tfo&#10;PFv/ACKMr/69y/OJrU+GIUUUV+fGQUUUUAFIHUsQCpZeozyKWud8PfDHTPDPjzXPEVs14dQ8QLEt&#10;0JJi0QEYwu1f4a0pxg0+Z2fTTd3/AA0v3Ik5XXKrrrrsv11t2J7bx5aXmvS2MVtqMiQStbyXYtyb&#10;WOVV3MhfsQO5G3PGc8U/SviDoes6Lbajb6rYtZ3bbIpGmVAzf3eT97261z8/gnUW+IsWoWtpBpsL&#10;XYlu7mC+fZfQ7SCslvjaZDwN3bGc9qxL34Xa5N4H0/Rks7GKGzguLaRIZ0Tz3YKI5ixjOFxu3KOe&#10;RycV6EcNhpW9617dV2d/yVvXVI4ZYjERu+W+/R91b83f8Gz0l9as01FLNru1W7kzthMqiRsAE4XO&#10;TwQfxqtL4w0+PXrbTUuIp7u4d4ykTqxhZU3kOAcrwOM1x1h8JLuCMTSR2Rv/AO0tMuvtAOZAlvHC&#10;knzYzk7JAB3De5pfCPw61LR/EHh9ptP0uGPQVuY5L2OXM995i4DkbQQSfmbcT8x495WGw6Taney8&#10;t7X/ADsu5SxFe6XJa7/C6X5XZ3c2q2tvfxWslzbx3U4JjhaRRJIB6KTk/hSW2tWV5evbQ3lrNcRD&#10;c8SSqzoM4yQDkDPFcX4n+Heoar4g1QxW9jJFq11a3CX8kmLjTxEIwVUYJP3Cy4IGXbPvN4b+Gk2h&#10;3+i3Kw2UU9nf6jcXUkeA8kdw8rIM4y33o8g9NvsKzeHoqHNz622+V/z0/EuOIrOpbk0vv87flr+B&#10;18+r2tvfQ2st1bx3VwCY4mkUSSAdSqk5NOOqWyxh2uIFQ7sEuMfL978sc+lcR4q+Hmoatruq+Tb2&#10;MsOr3FtOl/JJifThEEBVBgk8oWXBHMjZ983VPhnr+oWr6csNglrbx6qsVx9oO6Y3Sv5fy7flwXwe&#10;T0yKuGFoySbqJd9u3+elt+uxM8VWi2vZt9t+/wDlrfbpud7rvi2y0Hw7d6q8jXFrZKWk+z4kYkHB&#10;UAHk54xWSfFtl420/U9MuDrXh24jtvMlM4FpPFExIEqPllxlSMg8Ec44pfE3gRbr4V3OgabFBaF7&#10;VYI1jPlqp4ycjvwTnrmud174O6hLHqsVvez3q3E1pc2891cl7gpFJua1JdWXy8jep2n5mIIOAaeH&#10;p4drWVnfR+V1Z9ur+4nEVMQmrRurarzs9Py+83dE1jQfhzZeHPDmmESw3qFLIRzo+5FxulZmYbss&#10;3JGWJJ4PNdFBr1jcrO0V7aSLav5cxWZWETZxtbng57GuH0j4SzxLau4W3l8q+3O8qTS20k5QqyFU&#10;QDBUthQME985qhqHwh1DxBon2SXT9K01IdPh0547eXKX4W4hkZ2wowAsbbQcnMjdO9zo0JyvKpq3&#10;q9+r1310/wA3oRCtXhG0aeltFtslp9/+S1PRD4o03dGp1GxDTKWjBuEy4AySOeRjnjtSt4j05NPh&#10;u2v7MWk5CxTGdRHITwAGzgn6VxviP4Qx6rqGqyJY6YYbq70ySAGNR5cNvIrSJjHA27gAODnFZ3iH&#10;4PajcarNcWwja0a6vStnFLHEojuBF8w3xuoOUcEAZw5weoMQw2Hlb95b1t2T/N2+RpPEYiN/cv6e&#10;tvyV/md54k8Yaf4WgDXdxGsrFNsCuvmuGdUBCk5IBYZP1o1nxfYeHtatbG9njtnu4pZkkldUiAjZ&#10;FIJJHJMi4HfmuE1b4S6kYrmzgstOvo7qWwmS8u5yZ7UW/lAp93LH92xBBAy5yB36vxX4LXxN4wsL&#10;2a3tLi1tLC8tykyhsPKYtpAIPGEYE+/vSdHDxcbyvvfbsmvxuhqtiJc1o2ta2/fX8LPQ3JdWtYb2&#10;K1e6t0uZ1LRwmQCSQDqQuckfSql54t0+yyWuInjRXaWRJFKwBULktzkcA9jXn2i/BrVLPWbCS8lk&#10;uY1Wwd3juUT7M9vGilRujLsCykjDLnewOM5Or4f+Eb6PomjWqw2UT27Xr3rLz5rTRyKGPHzcsOvQ&#10;CnLDYeP/AC8v/wAM/wBdBQxOIl9i3r6pfk7nVaf430jVdPsbuDUrF4NSUG1YzKpmyOignk89OoNW&#10;m1uyTUfsbXlqt2AD5JlUSAE4B25zzXmHiH4WeINb8G2GmpaWNsLbSlsxHFcIiRXCnmUt5ZLKwCkA&#10;YIPXnkLfaHcv47g0yCyiuGXX11Rr1rKZZ4k+82ZGXyyAPlBDkkYXb1NafUaLvyz79nZLZt/15Gbx&#10;tZW5odu6u30X9ep6jaapa3888UFzbzy2zbJUjkDNEfRgOh+tT1wHwn+GF74M1CKS9aSR7O0Nms/2&#10;hGW5BcMXKLGrZJGfnZiCzdck139cGJpQpz5acuZdztw9Sc4c048r7BRRRWBsFFFFAH0z/wAEtf8A&#10;ktev/wDYEb/0fFXB/t2f8nT+Kf8Afg/9J467z/glr/yWvX/+wI3/AKPirg/27P8Ak6fxT/vwf+k8&#10;dfouMX/GGYf/AK/P8pGr/hnkVFFFfnRkFXPD/wDyMFh/18x/+hiqdXPD/wDyMFh/18x/+hitKXxr&#10;1Q47n21/wU6/5Il4e/7Ca/8Aol6+Ga+5v+CnX/JEvD3/AGE1/wDRL18M1954m/8AI8n/AIY/kaVv&#10;iCiiivz8yTMe78f6NYeNbTw7NqEMet30DXMFoQd8kanlumPXgnPB9KW38TPN4n1XT/JQLp1tDcK+&#10;7mQyeZwR2xs/WrsuhWM+sRajJZWr6hBGYorlolM0aE8qHxkA+gOKyPEHgafU9XmvbHVbjSpry3Fr&#10;dbIUlEqKWKkbvuuNzYbnr0OBXVD2L0203fe/ktraddTCbrLXfXp2t5ve/pp+Odonxp029tNPF1Hd&#10;wXN1b2s05jt3kgtTcD92GkxgAtxn88CprP4pwy+I7LT3tbiVLuG6mN1DE3kQCCcREOSPlHXJPAI9&#10;CKe3wnsVsru1hnngguUs41UAHyltiCgBPXOOc0sfwxigubZ0vZvLjS8hnjaNWW5iuZfNdM9VIbAB&#10;HaulvB6tX1/y9O+hzRWM0Tt/T9e2pf8AC/j3TvF8zx2hukkWJbhVngaIzRNnbKm4cqcHn8wMiqep&#10;/FjR9Fvr+3vGvLRtOgkuZHltnVJI48b2Q4+bGR9QcjNN+HvwvtPh5v8As7Wsh8pIEZLGK3cRr0DM&#10;gy59ScDjpWPP8ALO6urqR79gLiO7iytpEJiLggsXkxuk2kYGe1KMMH7SScny9O/5DlPF+zi1Fc3X&#10;t+Zs3Xxa0izgjkddSCND9qkP2GXNrCWKrLKMZRCVOMjOATjANXh460wlQJnYPetp6kISDMELkfTa&#10;Cc9KpeJ/h0fEGoXc0OpXFgmpWi2V9HHGr/aIlLYwT9xsO43DPB6ZANVD8JVTW4p4tUuYrCG9OoLZ&#10;CFCBKYTEfn+9twc47HvjipUMI1e7Tt/S27/K3YpzxSlaya/rXft879ybT/jLoWo6dJdeZfQQC2S8&#10;iaazkjN1E7BVaIEZfLFVwOcsOOQTb8G+OB4v1bWIFtp7ZNMlij2TxNFMC0YYhlPTrxjgis+5+D9r&#10;c6Rplr9uukbSdNj0+CVVXcpjkikSX03BoVOOh5rT8M+D5dEn1We61K41C51dkaWQxrEE2psAQL0G&#10;Oep570VFheSTpt36X9V5drhSeK54qaVutvR+few/w946sPEmr3dhCt5Dd2ah3juLdoi6Fiu9c9Rk&#10;Y9RxxyKyfEfxctdP0XU7qygurgaXcJBJI9s4hc+esUgRgPmZSTwOSRxkU7wD8JbfwHq5vIrlZ3Fm&#10;LIBbSOEsgfcGdl5d89WPX0FRXnwdg1DWr++lv3V78puENtHEW2zJKDIV/wBYwMYUMwyFJ65q4xwa&#10;q7txVu/dX6f15kyli3S2Slr20006/wBeRoSfFDTk0ie8+z6qfstx9lntxZP9ogfaH+ZOoBUgg9CG&#10;GMk4qL/hcGgNcSxrdTOtvZx38kqW8jRJC67kYsBjLdAv3ieMVX8SfCK38Q63cX5uwstzcm5aKa1j&#10;uYBmCOEjY/BYCMEMeQWbqDTbP4K6dB4XvtJluJ7i3vrO2s2LIoKiBNqsBjBOcHBGOOmKUYYLlTbd&#10;9PltfprbW3cTljOZpJW1179uul9Ll7/haelm2B8vUftZuPsv2H7I5u/M2eZjy+uNnzbumO+eKqRf&#10;FEH4X3/iYWktxHZ/aGWCJGV5FikZBwRkEhckEcc1HYfCGPSYLeWyvbew1O2uGnS5tdOhhQho/LZG&#10;jXhgV7k5yBggcVo2nw7it/AV5oMl7dTperOJLlgolJmZmJ4GMgsccdqJLCRtyu+qvvtrfp6dbji8&#10;W782mjttvpbr6+Rmt8Yra08TXFpeWeoWtrHa2s4la0k3QGZ5E/fcYQbkUD6knjkaX/C0dGXUJ4JJ&#10;5oUt/OzPJCywSGEEyqr4wxTByB6HGcGobv4ajVLbUheajNNcara29tNKsKoP3LuwYL2J38j2rPg+&#10;BGkxX2oORbmC/wDtB2iziWeNp87yJsb8fM2B74JI4p2wT3bXp6Ly73/4BKeMWiSfr6vz7W/4Jau/&#10;itbTRQC0guEuXvbOB4L2B7eQQzyhBKoOMg84PqMHB4qzD8WNEkeUvPcQW6Ryyx3Mtu6QXKxZ8wxu&#10;RhwuO3UcjI5quPhYby7jutQ1a5v7yGS1KSmFIgscEvmqm0cZZvvN37AVXl+D0T6X9imvZ9Q0+zt5&#10;4LCykCxLCJEKYaRQWbCkqpxkA/xGny4N6Xf9LzXfvbS/kHNi1qkv6fk+3a+tvMuR/FSwvphBCl5a&#10;3Sy2oeK9tJIW2XEvlowyOckHHp3xVqy+I2n6j9qa3h1OaG2jeQTJZSGK4CNtYRNjDkHjjr2yMmub&#10;8LfDLVLzVLm91y7ud5NiIVe4S4fFtM03JVEUBiQOBngknPA05fhS8vh+40c6zdHSSMW1ubeM+QBI&#10;JArE/wCsQEbdpwCpIOetFSlhIvl5u3mtlfZa2YU6uKa5uXv5dXbd6XRPpnxOt9f1rSbexRzFfSXM&#10;Nws8bRzWzxRq+0qfUMD3BBBFaE/jmxg8RNpgS9lniZUmkitnkhtmZdyrI4GFJGDz0BGcZFZfhf4T&#10;2/hnWIr1LrfLHcz3RSK2jgh3SwxxEBF4UARgjHOSc5q8fBcsHiO7vbbUpre11GRZby08pHWd1QR5&#10;DHlQVVQQOu3jHNZVFhea0Xpbz3v6djWm8So3ktb+W1l59yn/AMLl0FLC5upZruC1t7ZrxZpbV0S5&#10;gUgNJESPnUFh05wQehzU0nxV0m3kgSQX8fmrHI7PZyKLZZHKRtLkfJuIOM845OBzWY/wUjutJFjd&#10;atd3NtbWTWFkpiRTaxMUzkj77YRVyccDpkk1c8SfCTT/ABJ4xOsyC1E0yxLOk1lFceYI2JXazglD&#10;zgkZyMdDzWnLgr7vr+lunXX5+Rmp4y2y6frfr00+XmdXz3GKKPzorzD0GFFFFAH3P/wT5/5NU8Q/&#10;9fV3/wCiVr4Y7n619z/8E+f+TVPEP/X1d/8Aola+GO5+tfoPFv8AyKMr/wCvcvzia1PhiFFFFfnx&#10;kYvif4iaL4N1fSLDU7+O0vNdnNtYxsrEzyAZI4BA7cnA5FN+IXim68LaCsmnWa6jqt1KsFnaF9gn&#10;cgsRnsAiu2fatS90ez1O4tprm0triazfzLd5YldoGxjchIypxxkVmeJfh/p3jDV7O51OM3kVjG6w&#10;27/6tXbGZOOd20bR7MfWuqjKgpRck9L363fSy002vr8znqRrOMlBrW1ull1vvru1p8jI1f4pSnUf&#10;Dq6XZz3lprVvJevKtu0pSJAh2gBhtY7xyc4x0NUvDfxpH/CI2+r67H9ginsVv2jS0kEkaPKiJgZb&#10;cMuoyOT1AHStzw98M7LwzLa/ZZZkt7EXKW8GBshSdlYoO+FK8fXHaq8/wks59IsrNrq58uysINPU&#10;4XLLFLHKGPuTGAfYmutVMHpBrS+/W13+ljmcMZdyT1tt0vZfrcbqHxn0rS5mjntdaRovIE3+gORA&#10;03+qR8dGY4UDsSM4rX0zxrY6loF1qTNNaQWDSLdrcxmOS2aP74Yew54yCOmarap8PrbVbrUZXuJ1&#10;bUrmzunAAwhtmVlA9iUGfrUv/CC2cuka3YTtJPba9LNJcKcDAkUKyj2wKwl9WcVy3T0v+F/1+5G0&#10;ViVJ3s1rb8bde1vvZRi+LulT20jLFqIulkjiSzNsRczGQM0ZVe4ZVY5JGNrZxg03wl8ULfxDJcRz&#10;Ry28omvPKjaFkbyrdo1feD0YGQDHfnFVtO+DNtpNkgtbtLW+gmjngurewt4GQorIAyooDgq7g7v7&#10;xxij/hUBiVZItc1CO9Ml20tyY42eVbkoZUwRgcxqVIHGO9auOD1Sfz17em1/n+ZipYzRtfl39d7f&#10;L8jSsPiXp2rX1vBaRahdLcJE7SxWrNFb+aoaMSEfdJUg98AgnAIrM13412WmWGptBYalcXumGMta&#10;mHbJKjyiPevPIBPQ4PTgZq3oXwzPhqaIWOrXsFs0cMdzDsRvtJiiWJW3EZUlFUHHXHaszTvgLZ6d&#10;a3MSahOrTWS2MciW0MbRqsqyq7EL877lGS3WnCODUrt6ad/nfT+vUJyxnLaKV9e3ytr/AF6GxP8A&#10;Ei2sprqOeK6aZZobeCzjt2N08kkPm7CucbguSTkAAHJqte/GnRrO3SUJqc4MElzKsVm7PbRxPslM&#10;g/h2NwR144Bqe++GwvL5r5dSuYtUNxFdJdLEh2SJB5B+Q8FWQnI9+OlRWvwmtLe3u0a8u5Jb6yuL&#10;OeVtu6QzuXeTgYDZPAHAFRFYSybb6flr02/HcqTxd2opdfz067/hsbXiDxNB4e0YXzQ3N3ExXats&#10;gdm3dDyQAPcmsSX406GogdDfzwSWsV680do7R28MrsivIf4fmRgR1GMkYBNXfEvgCHxHp+lQGcxt&#10;pLh4i8KTxviMx/MjgqeCSD2OCKzdO+DFjpugXWnpeXTRXWnx6czbUBVEklkDAAAZJlIxjGAKmlHC&#10;8n7xu9/wv/lqXVeK57U0rW/G3r30JdT+KlvHr9jYWcF1MLnUxp0ly0DC33BWLqr9Cy7e/HUZJBFH&#10;jD4ly+G9dvdOj027ma20iTU1udmYAV3fKxByB8vUdyB70o+Fyx6zBOmq3qWNtqJ1SOyCJ5YmbcWy&#10;2NxUl2bHYn8KueJvAi+I9Vkufts9stxYS6dPGiKyyxvkg5PIKkk8de9UnhVKPVW133/r5EtYlxl0&#10;d9Ntvv8A+D5FHTPjBpt1pZlnh1C3u0W3/wBFe2ZJZzMD5ZjU9VYq+CcY2ndjFWdX+IMI+Gmq6/py&#10;+a1hbXEginUoVliDBo3HUEMpB/Tsara/8HtP8Quzzyu0ghtYo/MiSVIzbmXaxRgVbIlYEHjHTB5q&#10;7/wr21/4V/eeHhIsUF9BNDJJBbxwY8wEMwRAFB59O3OaJvC3jKN91deXUIrFWcZW2dn59DK1n4nX&#10;dt4j07T7S2E/2rUpbWeVbd3W3jijV2z8w+b5h833QMnBxitjwt8Q9N8X3z29obhZPK+0xGWIxrcw&#10;7tvmJnqucDnB5HGCKbB8PrWHVhdmaZyLq4uihA2kzRLGy/QBcj3NVvAPwrsfh7K7Wht2VYRbxbbK&#10;GKRIwc4Z0UM54HJPYcZ5pTeGdPTSSX3u7/S3/DhBYlVLv4W/uVl/wf8AhiwvxK01tWNqEvmUzPax&#10;3It2+zzToCWhR+hf5WHoSpGcjFZGh/FK9n+DV14rvNNl82K3ku0tEhaJmQLuVfmJzx1bgH0FaNr8&#10;NI7fU4m+33T6bb3rahDYFVCRzsWJO/G4qGdmCk8E+gAq3H4Ftk+Hx8ONNO1o1kbIy8CTaVK7vTND&#10;lhkkkr6q/prf9L/gwUcTJtt20dvXS3fz/VGNN8YYtO8TTWt7YajbWaWVtdFzasXtvNklj/fYJCrl&#10;F6ZPJPQca1h8R9M1LxH/AGXE1x5rSSQxStERDPJGCZERu7Lg56Dg4JwarXfw1TVbbUFvNQuLifU7&#10;KCznmEaISIndwwA4BO8g9uKb4f8AhPp/hvxVLqduLf8AeTS3CobKHzUklJLnztvmEfM2BnuRkjin&#10;NYRxe6dtOzdl5d/w7BD62pJOzV/mld+fa3z7j9f+LOl+HNWuLO4i1ORrSSKGaSGzeSOOSYDykLDu&#10;5IAx3IzjOahufi5p1taG8kM8FtBBdS3UUls4uYWgZA67R3G/pznIxV3Uvh9b6lPqEj3E6HUbyzvX&#10;AAwrWzIyqPYmMZ+pqjqfwistV+3F7u5X7eLsPgL8v2gxlsfTyxj6min9UaXNfz+5eXe/3BU+tpvl&#10;t5ff69rfeWF+K2mtayH7Pqi3aXC2osmtWFzJIyb1Cr6FAWznAAOcYNWvAXi0+M9JurvymhWK+uLZ&#10;FZGjfbHIUG5W5Dccj1qrq3w2j1DWJ9Rgvrmzv3ninilVFcQskTRY2kYZWVmBB/DFaHhDwuPCWmS2&#10;4u7i9ee5lupJpgodnkcs3QAYyePas6v1f2f7v4tP+D02/Eun9Y9p+821/wCB1vf8DVoooriOs+mf&#10;+CWv/Ja9f/7Ajf8Ao+KuD/bs/wCTp/FP+/B/6Tx13n/BLX/ktev/APYEb/0fFXB/t2f8nT+Kf9+D&#10;/wBJ46/RcZ/yRmH/AOvz/KRq/gPIqKKK/OjIKueH/wDkYLD/AK+Y/wD0MVTq54f/AORgsP8Ar5j/&#10;APQxWlL416ocdz7a/wCCnX/JEvD3/YTX/wBEvXwzX3N/wU6/5Il4e/7Ca/8Aol6+Ga+88Tf+R5P/&#10;AAx/I0rfEH44zXOfDzx1eeNo9Wa70DUtCOm38lnELvg3iIeJk4+63br9TXR0Zr4OM4qLTjdu1n2/&#10;4c55Rk5Jp2S3Xf8A4Y830LxRdmHQ9d1DUdaePW7rymgt0iNhaF5DGkLgjeCDgFgScg9BxVbWPjTq&#10;15pmrpp9paRzRWi3un3R88QzxeekZOZIl3cOCCu4c/Qntx8OtEXWf7QGm2/2oy+fuyxTzP8Anpsz&#10;s3/7WM+9RQfC7w/bRXCJpVuEu4GtZVLMwMRYMYxk/KuQCAuACOMV6SxWF5uaUG9uitve2+vbz7I8&#10;54bFKPLGaXzd9rX207+Xc52Xxzrmg+NdWW6tbOfT7e40+3mVbps27TKqnygU+YB2BO4jINVZPj/c&#10;f2bqN9Foks1pb21xPAQsyEmFwuyRmjCDfyRtZsYwfWu4TwbpaQvGLONllaFn3szlzFjyySTkldo5&#10;PpUB+HeiNJeMdOhIv1ZJ1LMUcMQWAXOF3EAnaBk9amOJwjs5072ttpslfr11LlQxSvyVLb+e7duh&#10;X8U+LNS8KeChqE2m282pGaGH7HHcnZukmWMDzCvYMCTjsaxv+FuXsXio6a2lecLO4hs70wLPIVlk&#10;RGLIRFsMaB1zuZSRk4GBntNR0231e3EV1Ek8YkWXa3TcrBlP1DAH8Kqz+ENMuddTU5LONr5Np8wM&#10;y7iv3Syg7WIzwSCR2rCjWw6i1Uhd67fK3Xbfz1NqtKu5L2c7LTf536bvT7jiT8b76HTba/l0zT/s&#10;mo6fc6jarHelpgkShgsi7MBjnnBIU8c1o+JvHtwni2z0+Mm0jtr6xM0gf/WxzR3DMjDHAHlg+9T6&#10;J8G9P0vxDcahO0V206TR+X9khiVhKfn37FG8kcc9ie5JrT0v4aaDoxzbabAjGSOUszNIxaMMqEli&#10;SdoZgPQHFdFSrg0/cj0+Wr830Wm2u5z06WLa9+XX56LyXV676bHIt8dr1Ybwpo0dy+21msCjzRR3&#10;kc9ysAO6WNf76sGUMpB7d79r4+vdA8Qah/awjFot9b207LKWisC9srDaSBlTJ8uTjlga3rH4ZaBp&#10;zbodMgU4jAyzNtWOQSIoyTtVXUEKMAY4FN8XfD208W6bd2jt9ng1OVHvwkasbxVAAUls7eFAyORj&#10;8aFXwblyqFk+vXp5vs/m+w1RxaXM53a6dOvku6+S01M3xR4x1f8A4VNFrNhb29rqNx9ndIp3JRFk&#10;mRQCdpOSjDPHBJ9Kbq/xJ1HSbu/ZtNs3s9Fmt7fUHW5YSB5RGSYlKfMqiRfvEFuQOnPU6rolprek&#10;zWF3bxz2dwnlvEeFK+nHTHbHTAqhL8PdFm1C3u30+KS5tggR2ZmJ2fcLAnDlexbJHY1jSr4e1pw6&#10;t/fayvdbWf331NqlGve8J9F96vraz3uvusZfxF+JM/g3VbawtLH7bdz20t2QyzFdkbKu0eVG53MW&#10;ABIAHc9BVOH4rX8+sORpMMWlw3tpYyNLOyXStcQxOD5e3A2tKFILZ/LFdRr/AIT07xQIvt9qs5gz&#10;sbeyMoP3huUg7TxkZwccilPhXTmMpNnB++njuW46yRhQjfVQigf7oohWwyglKF31+9efYJ0sQ5tq&#10;dlfT7vTuczbfE3U5vCqa02lWQstQ8oaeq3jea7SyrGglymFB3AkgnHTBNWdG+Il5P4st9DvrC3hv&#10;jePazPBOZIgPs3no65UE5HBU4I688VpR/DfQoUvFXTLbZfKVmQ7ihBbcQFJwuW5+UDnnrSH4baG2&#10;lpZnT4zAk/2kHzH8zzcbS/mZ3livBOeRx04purhWmuV63t5dvtdPx8tiY08UmnzLS1/Pv9nr+Hnu&#10;c9onxiutYu1Y6faW2mwaZ/ad3dS3RAhXzJ4woAQ7uYQc8YBPUgAwaV8ZtR1Gc6e2k29vq0l3Fbw+&#10;e80FuVkiklDt5kauOImAAX5jjBHOOusPAuj6ZZPawabax20lsLNoguUaEFiI8Hjbl34/2jWbqnwm&#10;0q50a5tLSGK0N28bzPJEt153l52hhLuzjJx3HY1pGtg3J+5btvp5vX8P+HM3Sxiivfv3218lp+P/&#10;AAxz138dbyJUgj0mCXUBJeB0ikmuImW3kWMhWjiY7mZuNwAHf0rqdd8ZXNrp2jGysle+1yRY4Yrp&#10;zCsBMbSEyEAkEKpGAMk8cVDpXwl0ax0K3sZ7cXYgkkl80/umLSHL48vaAp4GwfLgAYOK2NZ8NWHi&#10;DTktLy2Sa3jZWRclDGy9CpUgqR6gg1FWrhOZckXZN38+3X/L1LpU8Vyvnlq0reXfp+OvocHofxD1&#10;iJb15bOa/wBQhOqyJaRXG9CYLiKNY1wuWADnBAzgEbSTxq6X8S9R8RtaW2l2mlXd81vJc3O+5lhh&#10;jVJfL2DdHvEhPUMo2Y5zxnbt/h3odpZ/Z4tMt44NkqbVyMCRld+c5yzKrZ65ANMm+Gegz2MFu+nR&#10;NHbM7Id7h8ucvufO5gx5YMSGwM5qp4jCy15Ov4a9L+nX5smFDFR051sv0629enyRiH4g6o3iP+y7&#10;Cxt7i6ur67hDXd2VjhEMcLcbUJIPmYwOnXOOmTJ8Zri2uX1BreUpcWdtFHZ7mkjjuHupoWbKKWK5&#10;TqFyQBxzXV638K9G1/VLW5ntsC1aaTZGxjDySqis+VIYEBAOCOM1dk8B6NJZtbnTbUQmBLbYF2gR&#10;oxZFGOm1iSCOQec044jCJK8G9r/f69rdhOhim3adl0+5W6d79X+ByyfGC/Ftp80+kLZW81xJBc3V&#10;yJ47dCrqq4Ji3KHDZVpAq/KRnNUbL4kavpem3gvoI5bW4n1WO1uFuiLhWtzM6grswq7IyoIJI2jg&#10;547Kb4caJcW9vFJYJJHaklA0shzltx3fN8+WwcNnmrE3g3S7i3WKSxgeJHmkCnOA0wYSn6sHbP8A&#10;vGhYnCpWUP61t19B/V8U3dz/AK0v09Tl/wDhaeowDUJxplrJpej3FtbXErXh+0SCWKFtyqExlTKO&#10;CRuxxzXd9K5u1+FOiwa/dalJarcXNxcJcLvJ2xlI0jQbQcMF2AjcCQSSMVvWGnw6Zb+TbxiKLcz7&#10;QSeWYsTz6kk1zYmdBpeyVu/3LzfW/wB/kdGHjWV/au/b735Lpb7vMmooorkOk+5/+CfP/JqniH/r&#10;6u//AEStfDHc/WvvD/gnxo12f2V9XQ28ym/ubo2+5SomBjCgrnqNwIz6ivhbVNLudE1O5s7yCW2u&#10;7WRopYpFKvGwOCpB6EGv0Pi6Elk+WNrTkl/7aazXuxIKKKK/PDIK5zx94y1Lwlc6LHp/h+911NTv&#10;1tbl7dwosIyDmZ+DlR+H16V0dFaUpxjK8o3XbX9CZxlKLUZcr76fqcp8TY9Xkk0/+zv7QltVMhuo&#10;NPuI4Lt+BsZC/DKpzlcjOR16HDg+NU011aw6XY3urWsNtayzSyWsxnuBMSMgonloygEncQCcgYxm&#10;u28QeEtM8VRxpqVlBeCEkxlx80ZPXBGCMjrjrUcvgXRpri0mbTLPzLBFjgIjCiNFOVUAcEKeQDwD&#10;yK7aOIoKmo1I3a/rXXX8LeeluOtQrublTla/9aaad+t/LW/NWHxUv4rR9T1OxsrLRE1SbTmmWZmk&#10;jRJJY1mcEAAM6IuMnG7Oe1U5/jRqizwRx6HLJKlpBfXMCQzyybJmbYisiFVdUXJLkAtwMckdvc+F&#10;tNvNFn02WxtpLC6Zmmt2QGOQs+9iR3JYk/Wm6n4Q0vWr23ubuwtp7i1AEbsvKgHIHuAecHIzzRGv&#10;hr+9T/4bp19b/KwpUMTZKNT/AIfr027fNMo+K/Et/Za3p+l6XBZSXl9DPc77t2SJEi2Aj5RksTIo&#10;9hk89Dg23xne98NX+opYxxi0tbK4WN5SdxnkZCucdARwR1rrtf8AC2m+KoY49RsoLxIWLJ5g5QkY&#10;OCORkcH1HWqup/DvQdYmgkutIsJntUWKLMQARVOVXA4wp5Hp2xUUquHUUqkdev3379Vp5b6l1aWI&#10;cm4SVun3W7dHr57aEHgbxRqHiganPdWdta2dre3FnbGOUvLP5Mzxl2GMKDtGBknOfasi3+JWqt4V&#10;XWpLHTTZ6iIxYRLcsJFaSVY0EpK4A+YFiv3emD1rsbHT4NMheO3ijhR5HlKoMAu7Fmb6liSfc1lQ&#10;+BdAjnvkj0zTg96hW5j2A71Y5IK9ACQTwACRnrSjVoc0m4aXVvTqt+vf/McqVblilLWz+/p06djA&#10;uPiJrkOtQ6ILLSW1dtQWyeXzZPsoRrWS4WQDG4EbNpQ+uc8is2L42axHoK31xpGnK93YNeWsMd05&#10;wyTxwsjsV6EyAggcDgg9a7nS/BulaLHbpaWFtALWY3ERC5KyFShfJ5LFSVyexxTR4R0a4hWAWFk8&#10;dshgCBQRGrMshT2BYK2PYVtHEYa6vTvtf8b9dL6ehk8PidbVLPW34W6dNfXQ5qy+I2uQa69vf2Gk&#10;i2tdWj0id7eaQu7yxrIkiBlwFG9AQTk8kHgA17340XcPhPTdQi0+1kuNQ0j+0vJaYqqv5sMYTOM7&#10;f3p5x/DXbP4esHlkka0gLy3K3bnby0yqqrIf9oBVAPsKz7b4aeHrKWd4dHsI3uQVkIj+8Cwcr7Dc&#10;obA4yM0o18K2nKHbbr369xyoYpJqM++/TXTp2/zOdn8farJqL2E8NrDqNndXFvvgmf7O+LIzoxUj&#10;JHIBB7jI9KpL8UNT8NeFNI1DVIo7y8n0RLsrbNIIpXeS3jQlACc5lySAcDIAOa73+wtNOqtN9ltT&#10;eM3ns20eYSU8vefqg259Biq1p4C0WysBaxaZZrbCJ7cR7MoI2ILJg/wkgcdBgU44nD6c0O1/xvrf&#10;Railh67u4z11t+FtLa7HJ3PxY1q00lZ5dIECW908V1dy21ykCRKiuJNhTzFU5KliCqlSSSMVv+P/&#10;ABnceG9Oszp8cF1fXxJhhMcs3moq7mIEYJwBjk4Az34Bsy/DfQZbCK1fSrR7eF2kVCCeWADEknJy&#10;AAQSQQADVzW/C2neJIYYr6yguo7Y7og4/wBWSMHGOxHBHQiolWwzlFqLsr38+3X79tNi40sQoyTk&#10;ru1vLv0+7fzOJt/jNqWoQJfwaZZJpkUWnzXAknfz8XTBSFAXGUznnr0461KPHOr63rnhydUtLXSN&#10;Q1ia1RY52+0OsUdwpEi42kM0e7A5XAznt1tv4M0m2smtotOtI7d1iQxqgCkRHMYx6LgY9KZD4D0W&#10;DXDqaaZZpfmQzeeEwwcggsOwJBOSOuec1TxOG15YW3t16W799b/IhYfE6c077X6db9u2lvmcj8Tf&#10;Euvadd+LI7W4totPsfD/ANqiKlluYpiJgGUjgcqPpgU/V/izqnh25fTrzT7R9TkuLeKBrYTTxBZo&#10;5Xyyqu8svkuMKPmyp4Gcdfqng/StcvGuLywt7md4GtWd1yWib7yH1U5PB9TTtU8I6XrXn/a7G3nN&#10;yEEhZfmbYSU5HIK5OCORk0QxVDljGcL2+Xbz12e/f5hLDV+aUoTtf8tfLTdfd8jHTx5eD4bSa5Lp&#10;r29zbAtPbSB0IRJNrsAwDY2AsAQD0zWFa/Hr7Sb9hp6lLD7VcnbLkzWcaAxTLx/y0c49AFY9q7y2&#10;0W0stKFhFbRR2QjMXkhfk2nqMe+Tn1zVex8IaVprK1vp9pEVtEsBtjH/AB7pnbF/uDJ496iFbDLm&#10;5oX1016di50cQ+XlnbRX069zkdb+KGueGg9pcaZpd1qkv2OS2W3uXEBS4uBDtclcgqecgYYdAMEU&#10;lh401mHxLe6XGLS41G71HyYzPI4trZUs4ZHCgDcQWJwOOpJ6Gup03wDoukW7RW2mWkMbyxzFVTq8&#10;Zyh5/ukZA6DtUmp+C9J1mOZLrT7WdZ5hcPuXBaQKFD5HIbaAMjtxVrE4ZXXJv/wLaX6NPS/zsS8P&#10;iHZuf9a31t2a1t8jO+E+rXWt+DFub199y95eK2JPNVNtzKoUN3UAAA+gFdJVbSNGtNAsEtLG2htL&#10;aMsViiUKiliWOB7kk/jVmuKvOMqkpRVk2zrowlGnGMndpIKKKKyND6Z/4Ja/8lr1/wD7Ajf+j4q4&#10;P9uz/k6fxT/vwf8ApPHXef8ABLX/AJLXr/8A2BG/9HxVwf7dn/J0/in/AH4P/SeOv0XGf8kZh/8A&#10;r8/ykav4DyKiiivzoyCrnh//AJGCw/6+Y/8A0MVTq54f/wCRgsP+vmP/ANDFaUvjXqhx3Ptr/gp1&#10;/wAkS8Pf9hNf/RL18M19zf8ABTr/AJIl4e/7Ca/+iXr4Zr7zxN/5Hk/8MfyNK3xBRRRX5+ZBRRRQ&#10;AUUUUAFFFFABRRRQAUUUUAFFFFABRRRQAUUUUAFFFFABRRRQAUUUUAFFFFABRRRQAUUUUAFet/sj&#10;/syXf7Q/jdWuFlg8N6Y6vf3ABHmdxCh/vNjn0HPpXK/Az4K6r8ePH9roemIUVzvurkqTHaRA8u3v&#10;2A7nivW/+CoH7fvhz/glZ+zbZ+A/Ab2z/EXXbRo9Njyrvp6kYe/nH94nOwH7zD+6pr9B4H4UWYVH&#10;jsYrUIP/AMDf8q8u/wB3pjisVRwtCWJxDtGP9WXmz7O8N+NPCuj+GtWttGvLBtP8EhrO+hsyHGnt&#10;FEJDEQvRlQqSOvNfN/7WnwI0X9o74cWPxX+HVxa6ut9ZreyPZHzE1W2K5EqY6yKBgjqQMdRXh/8A&#10;wQe1++8Vf8EyviZqmp3dxf6jqOs6xc3VzO5eWeR7VGZ2J6kkkk18hf8ABDn/AIKwv+yp45h+F/j7&#10;UWb4ceIroJYXU7fJ4eupG+8SekEhPzdlPzdN1ftucYTCZjg44PFRtCa0a+y1s16f8DY8d8T0l9We&#10;IXLGum7/AMrurX8tdX+h7H6g9RRX0/8At3/soJ4TupPHXheFJND1BhJfQQfMtq7c+auOPLY9ccAn&#10;0PHzBX80Z5kuIyvFywmJWq2fRro15P8AB6H0EotOwUUUV5BIUUUUAFFFFABRRRQAVwXja41Z/Fc1&#10;vZXF5ZwzzadE01vEC6o0kwlwxU9gvJ6Z7V3tGa2oVvZy5rX/AOHMa1L2itexzHg3V7rTPCF/Lqcl&#10;/dnTLy5iEjQl7iWFJSEbaoy5245A5xmuJ1XxHqIudQ1DTHuIND1bWnaS9DvbEolnCiEOYnKoZEYb&#10;tuCVAyM8+u5NLuOc5Oa6KWMjCcpuF79On5b32/Ixq4WU4Rgp2t16/n23/M8utfEXiCDxJocd3e3N&#10;3PeWMaNbWyvCFlKSEzMrxAOh+TJ3IUI6c4qsPHmq65oUSW+pXlnPb6Fbtezy2sqLFd+cglViEJV9&#10;u5SQDs3bscV61uPTJxRuPBycir+vU7p+zWlu3+X9dbmf1KdmvaPX1/O/9dLHN/DlU1jRrTWJoLtL&#10;+a3+zM90++Ro0kYg5CqGUklg20Egg4rlItZ8QaLK2pPca1qImu9WiayEa7ViiaYwCMBMhsIoDHO7&#10;d34r07NLk+9ZRxaUpNxTT6dlrp+P4G0sM3GKUmmuvd6a/h+J5D4V1rxDrt6untq2omzk1K2X7XAT&#10;I/lPbzNIgleJOA6KM7flJxnsFGq+LtH8NxXVtearqmoXllqSmK4iXbG8EqrC6qqcOUyeh3nseleu&#10;kk9STRk+preWYxcr+zVtNNOz8uu/yMI4CSVnUd++vdefTVfM5D4RalqGp2N+93dm8tRMotnaRpnU&#10;bBvUu0Ue75vQHGSM8YrrqUknqSaSuGvUU5uSVr9Dso03CCi3e3UKKKKyNQooooAKKKKACiiigAoo&#10;ooA+mf8Aglr/AMlr1/8A7Ajf+j4q4P8Abs/5On8U/wC/B/6Tx13n/BLX/ktev/8AYEb/ANHxVwf7&#10;dn/J0/in/fg/9J46/RcZ/wAkZh/+vz/KRq/gPIqKKK/OjIKueH/+RgsP+vmP/wBDFU6ueH/+RgsP&#10;+vmP/wBDFaUvjXqhx3Ptr/gp1/yRLw9/2E1/9EvXwzX3N/wU6/5Il4e/7Ca/+iXr4Zr7zxN/5Hk/&#10;8MfyNK3xBRRRX5+ZBRRRQAUUUUAFFFFABRRRQAUUUUAFFFFABRRRQAUUUUAFFFFABRRRQAUUUUAF&#10;FFFABRRRQAVqeDPBupfEHxRZaNpNs93qGoSCKGNR37k+gAySewFZ9tbS3tzHBBFJNNMwRERSzOxO&#10;AAB1Jr7R+GvhXwn/AME5v2dNb+KPxHuoLO9trXzrliQ0kCtgJaQg/eldiBgdScdBmvqOFOGaucYv&#10;2fw046zl2Xb1fT7+gNxjFzm7Jat9kZ3x5+N3gj/gjv8AshXOtai1vqfi7VF8uztVYLNrV9t4UZ5W&#10;GPOSey+rMAf58/j38dvE37Svxc1vxt4v1GXU9e164a4uJW4SME/LGijhY0XCqo4AArvv2+/25PFP&#10;7fPx+v8Axj4hke3sIi1vomlhsxaVabsrGOxc8F2/ib2AA8Rr93m6VOnHDYaPLTgrJfr6s/FuKeIp&#10;ZjX5KTtSjsu/m/07L5n7jf8ABv8A/wDKKz4gf9hLVf8A0kSvw6b7x471+4v/AAb/AP8Ayis+IH/Y&#10;S1X/ANJEr8On++frXZjv4FH0f6G/Eb/4TcB/gf6H7F/8EIf+Cq9v4+0K1+AHxTvY7mbyDa+GNQvW&#10;BW+hOR9glY9XAP7snOVG3OQufU/2xf2W7j9n7xgbuwjkl8LapIfscvLG2fGTC59RztPcD1Br8J9N&#10;1K40fUre8tJ5bW7tJFmhmiYpJE6kFWUjkEEAgjoRX72/8Emf+Ciuh/8ABTH4BXnwy+I7wS/EPRLL&#10;beB8RnWrdSFW8i9JVJXeB0bDdGwPDzrJaOeYP6rUdqsdYSf/AKS/J/8AB6a/T8G8SfWIrL8U/eXw&#10;t9V2fmundfj4Hz6UV3P7QXwJ1X9n/wCIE+j6grTW0n72yuwuEuos8H2YdCOx9sVw1fzxi8JWw1aV&#10;CvHllF2afRn3jTWjCiiiucQUUUUAFFFFABRRRQAUUUUAFFFFABRRRQAUUUUAFFFFABRRRQAUUUUA&#10;FFFFABRRRQAUUUUAfTP/AAS1/wCS16//ANgRv/R8VcH+3Z/ydP4p/wB+D/0njrvP+CWv/Ja9f/7A&#10;jf8Ao+KuD/bs/wCTp/FP+/B/6Tx1+i4z/kjMP/1+f5SNX8B5FRRRX50ZBVzw/wD8jBYf9fMf/oYq&#10;luHrVzw+w/t+wPX/AEmL/wBDFaUl769UNLU+2/8Agp1/yRLw9/2E1/8ARL18M19zf8FOz/xZLw9g&#10;Z/4ma/8Aol6+GNw9a+88TF/wuT/wx/I1rL3haKTcPWjcPWvz+xlysWik3D1o3D1osHKxaKTcPWjc&#10;PWiwcrFopNw9aNw9aLBysWik3D1o3D1osHKxaKTcPWjcPWiwcrFopNw9aNw9aLBysWik3D1o3D1o&#10;sHKxaKTcPWjcPWiwcrFopNw9aNw9aLBysWik3D1o3D1osHKxaKTcPWjcPWiwcrFopNw9aNw9aLBy&#10;sWgnHJ4ApNw9a+j/ANhT9ks/FXWo/FXiC2J8OafL/o8LjA1CZfr1jU9fUjHrXqZNk+IzLFxwmGV5&#10;S+5Lq35L/gbjjFt2Oz/Yq/Zv074ZeFpvil46e3063sbd7yzF2wSOygC5a5kzwDjOM9Bz1Ix+Rn/B&#10;X/8A4Kg6j/wUB+MZ07RZbiy+GnheZ49HtG+Q6hICQ15KP7zDhFP3V9CWr3L/AILwf8FZB8dfEF58&#10;Gfh3qOfBWjTCPX7+BsLrN1G3+oQjrBGQM/32Hooz+Y+fav6FwuCw+W4SOXYP4V8T6yl1b/ry6H5Z&#10;xnxL7eTwGFfuL4mvtPt6L8X6BRRRSPzw/cb/AIN//wDlFZ8QP+wlqv8A6SJX4dP98/Wv3F/4N/z/&#10;AMarfiACMf8AEy1X/wBJEr8On+8frXp47+BR9H+h9lxJ/wAi3Af4H+gldN8HPi/4i+AfxN0bxh4U&#10;1KbSdf0G4W5tLiP+Fh1Vh0ZWGVKnggkVzNAOO1eYm07o+Pp1JQkpwdmtUz+jn9l39ozwT/wWM/ZD&#10;jvAINK8XaTiPUbMHM2j3oXh15y0Eg5B7gkH5l4+V/iB4C1T4Y+Lr3Q9Zt2ttQsH2SL1Vh2ZT3Ujk&#10;GvzQ/YZ/bS8U/sIfHzTvHHhmQzIn+janpzsRDqloSC8L+h4yrdVYA+oP75+MtI8Hf8FMf2atG+I/&#10;w+uori/mti9lIxCSZH+ss5x/C6tkc9D7GvB4t4cWc4f6zh1/tEFqv54r/wBuXT7u1v3DhjiCOZ0O&#10;So/3sVqu67r9ez9UfEVFS6hYz6TfT2t1DJb3NtI0UsUilXjYHBUjsQah3D1r8GcWnZo+jsxaKTcP&#10;WjcPWlYOVi0Um4etG4etFg5WLRSbh60bh60WDlYtFJuHrRuHrRYOVi0Um4etG4etFg5WLRSbh60b&#10;h60WDlYtFJuHrRuHrRYOVi0Um4etG4etFg5WLRSbh60bh60WDlYtFJuHrRuHrRYOVi0Um4etG4et&#10;Fg5WLRSbh60bh60WDlYtFJuHrRuHrRYOVn01/wAEtf8Aktev/wDYEb/0fFXB/t2f8nT+Kf8Afg/9&#10;J467z/gloc/GvX8cj+xG/wDR8NcH+3Yf+Mp/FJPA3wf+k8dfouM/5IzD/wDX5/lI1a9w8iopNw9a&#10;Nw9a/OrGXKz9Of8Ahjn4Zf8AQn6V/wB8t/jTof2P/hpbzJInhDSleNgykK3BByD1r0qiv7DWRZb/&#10;ANA8P/AI/wCR28q7GB4++Fvh/wCKOlQWOv6XbanaW0nmxxzAlUbBGRj2Jrkv+GOfhl/0J+lf98t/&#10;jXplFbYjKsFXn7StRjKXdxTf3tDcU9zzP/hjn4Zf9CfpX/fLf40f8Mc/DL/oT9K/75b/ABr0yisf&#10;7By3/oHh/wCAR/yFyrseZ/8ADHPwy/6E/Sv++W/xo/4Y5+GX/Qn6V/3y3+NemUUf2Dlv/QPD/wAA&#10;j/kHKux5n/wxz8Mv+hP0r/vlv8aP+GOfhl/0J+lf98t/jXplFH9g5b/0Dw/8Aj/kHKux5n/wxz8M&#10;v+hP0r/vlv8AGj/hjn4Zf9CfpX/fLf416ZRR/YOW/wDQPD/wCP8AkHKux5n/AMMc/DL/AKE/Sv8A&#10;vlv8aP8Ahjn4Zf8AQn6V/wB8t/jXplFH9g5b/wBA8P8AwCP+Qcq7Hmf/AAxz8Mv+hP0r/vlv8aP+&#10;GOfhl/0J+lf98t/jXplFH9g5b/0Dw/8AAI/5ByrseZ/8Mc/DL/oT9K/75b/Gj/hjn4Zf9CfpX/fL&#10;f416ZRR/YOW/9A8P/AI/5ByrseZ/8Mc/DL/oT9K/75b/ABo/4Y5+GX/Qn6V/3y3+NemUUf2Dlv8A&#10;0Dw/8Aj/AJByrseZ/wDDHPwy/wChP0r/AL5b/Gj/AIY5+GX/AEJ+lf8AfLf416ZRR/YOW/8AQPD/&#10;AMAj/kHKux5n/wAMc/DL/oT9K/75b/Gj/hjn4Zf9CfpX/fLf416ZRR/YOW/9A8P/AACP+Qcq7Hmf&#10;/DHPwy/6E/Sv++W/xo/4Y5+GX/Qn6V/3y3+NemUUf2Dlv/QPD/wCP+Qcq7Hmf/DHPwy/6E/Sv++W&#10;/wAaP+GOfhl/0J+lf98t/jXplFH9g5b/ANA8P/AI/wCQcq7Hmf8Awxz8Mv8AoT9K/wC+W/xo/wCG&#10;Ofhl/wBCfpX/AHy3+NemUUf2Dlv/AEDw/wDAI/5ByrseZ/8ADHPwy/6E/Sv++W/xrtLrwFpF14Il&#10;8Nmyji0Sa1Nk1rETEvkldpQFSCAQccHNbFFdGGy7CYdt4elGDe9opX+5A4q1rHzT/wAOeP2aP+iQ&#10;+F/++ZP/AIqj/hzx+zR/0SLwv/3zJ/8AFV9LUVv9WpfyL7kcP9k4H/nzD/wFf5HzT/w54/Zo/wCi&#10;ReF/++ZP/iqP+HPH7NH/AESLwv8A98yf/FV9LUUfVqX8i+5B/ZOB/wCfMP8AwFf5HBfBr9mDwD+z&#10;58PL3wn4M8M6d4f8O6hJJLcWNsGEUrSKFcnJJ5UAV5N/w55/Zo6/8Kh8L8/7Mn/xVfS1FN0abSTi&#10;tPI1nl+GnGMZ04tR2TS09NND5p/4c8fs0f8ARIvC/wD3zJ/8VR/w54/Zo/6JF4X/AO+ZP/iq+lqK&#10;X1al/IvuRl/ZOB/58w/8BX+R80/8OeP2aP8AokPhY/8AAJP/AIqvU/2fv2Uvh9+yvpN/YfD7wzZe&#10;F7HVJRPc29oziOWQDaH2sxAbGBkdQB6V6HRTjQpxd4xSfoaUcvwtKXPSpxi+6ST/AARw3i79mjwJ&#10;471+fVNW8M6be6hc482Z0IaQgYBODycd6zP+GOfhl/0J+lf98t/jXplFcNTJcvnJznQg29W3GN2/&#10;uOtxXY8z/wCGOfhl/wBCfpX/AHy3+NH/AAxz8Mv+hP0r/vlv8a9Moqf7By3/AKB4f+AR/wAhcq7H&#10;mf8Awxz8Mv8AoT9K/wC+W/xo/wCGOfhl/wBCfpX/AHy3+NemUUf2Dlv/AEDw/wDAI/5ByrseZ/8A&#10;DHPwy/6E/Sv++W/xo/4Y5+GX/Qn6V/3y3+NemUUf2Dlv/QPD/wAAj/kHKux5n/wxz8Mv+hP0r/vl&#10;v8aP+GOfhl/0J+lf98t/jXplFH9g5b/0Dw/8Aj/kHKux5n/wxz8Mv+hP0r/vlv8AGj/hjn4Zf9Cf&#10;pX/fLf416ZRR/YOW/wDQPD/wCP8AkHKux5n/AMMc/DL/AKE/Sv8Avlv8aP8Ahjn4Zf8AQn6V/wB8&#10;t/jXplFH9g5b/wBA8P8AwCP+Qcq7Hmf/AAxz8Mv+hP0r/vlv8aP+GOfhl/0J+lf98t/jXplFH9g5&#10;b/0Dw/8AAI/5ByrseZ/8Mc/DL/oT9K/75b/Gj/hjn4Zf9CfpX/fLf416ZRR/YOW/9A8P/AI/5Byr&#10;seZ/8Mc/DL/oT9K/75b/ABo/4Y5+GX/Qn6V/3y3+NemUUf2Dlv8A0Dw/8Aj/AJByrseZ/wDDHPwy&#10;/wChP0r/AL5b/Gj/AIY5+GX/AEJ+lf8AfLf416ZRR/YOW/8AQPD/AMAj/kHKux5n/wAMc/DL/oT9&#10;K/75b/Gj/hjn4Zf9CfpX/fLf416ZRR/YOW/9A8P/AACP+Qcq7Hmf/DHPwy/6E/Sv++W/xo/4Y5+G&#10;X/Qn6V/3y3+NemUUf2Dlv/QPD/wCP+Qcq7Hmf/DHPwy/6E/Sv++W/wAaP+GOfhl/0J+lf98t/jXp&#10;lFH9g5b/ANA8P/AI/wCQcq7HI/D74D+EPhXqs194e0Ky0q7uIvIkkhBDOm4Nt5PTIB/Cqfi79mjw&#10;J488Q3Grax4a0+/1G7IMs8gYs+FCjPPoAPwruqK2eV4N0lQdGPIndLlVr97WtcdkeZ/8Mc/DL/oT&#10;9K/75b/Gj/hjn4Zf9CfpX/fLf416ZRWP9g5b/wBA8P8AwCP+QuVdj//ZUEsBAi0AFAAGAAgAAAAh&#10;AE/sEYcJAQAAFQIAABMAAAAAAAAAAAAAAAAAAAAAAFtDb250ZW50X1R5cGVzXS54bWxQSwECLQAU&#10;AAYACAAAACEAI7Jq4dcAAACUAQAACwAAAAAAAAAAAAAAAAA6AQAAX3JlbHMvLnJlbHNQSwECLQAU&#10;AAYACAAAACEAipoi3JUDAABcCgAADgAAAAAAAAAAAAAAAAA6AgAAZHJzL2Uyb0RvYy54bWxQSwEC&#10;LQAUAAYACAAAACEAWGCzG7oAAAAiAQAAGQAAAAAAAAAAAAAAAAD7BQAAZHJzL19yZWxzL2Uyb0Rv&#10;Yy54bWwucmVsc1BLAQItABQABgAIAAAAIQAph5r24QAAAAoBAAAPAAAAAAAAAAAAAAAAAOwGAABk&#10;cnMvZG93bnJldi54bWxQSwECLQAKAAAAAAAAACEAGU3fPizIAAAsyAAAFQAAAAAAAAAAAAAAAAD6&#10;BwAAZHJzL21lZGlhL2ltYWdlMS5qcGVnUEsFBgAAAAAGAAYAfQEAAFn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738;width:46863;height:29176;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zc&#10;WVXEAAAA2gAAAA8AAABkcnMvZG93bnJldi54bWxEj0FrAjEUhO8F/0N4greaVUuV1exiC0LBXrQK&#10;Hh+b525w87JN0nX775tCocdhZr5hNuVgW9GTD8axgtk0A0FcOW24VnD62D2uQISIrLF1TAq+KUBZ&#10;jB42mGt35wP1x1iLBOGQo4Imxi6XMlQNWQxT1xEn7+q8xZikr6X2eE9w28p5lj1Li4bTQoMdvTZU&#10;3Y5fVkG/eF/eXkzdH+bmcpb70/7ps/VKTcbDdg0i0hD/w3/tN61gAb9X0g2QxQ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zcWVXEAAAA2gAAAA8AAAAAAAAAAAAAAAAAnAIA&#10;AGRycy9kb3ducmV2LnhtbFBLBQYAAAAABAAEAPcAAACNAwAAAAA=&#10;" stroked="t" strokecolor="#037332" strokeweight="2.25pt">
              <v:imagedata r:id="rId7" o:title="" croptop="1567f" cropbottom="2009f"/>
              <v:path arrowok="t"/>
            </v:shape>
            <v:shape id="Picture 6" o:spid="_x0000_s1028" type="#_x0000_t75" style="position:absolute;left:29222;top:19221;width:1613;height:2026;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qD&#10;+ZvBAAAA2gAAAA8AAABkcnMvZG93bnJldi54bWxEj0+LwjAUxO/CfofwFrxp6h9k6ZoWERb2tmgV&#10;r4/m2Vabl24TbfXTG0HwOMzMb5hl2ptaXKl1lWUFk3EEgji3uuJCwS77GX2BcB5ZY22ZFNzIQZp8&#10;DJYYa9vxhq5bX4gAYRejgtL7JpbS5SUZdGPbEAfvaFuDPsi2kLrFLsBNLadRtJAGKw4LJTa0Lik/&#10;by9GAc0dZ/fqtFp3ZoOHWVa7v/+9UsPPfvUNwlPv3+FX+1crWMDzSrgBMnk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KqD+ZvBAAAA2gAAAA8AAAAAAAAAAAAAAAAAnAIAAGRy&#10;cy9kb3ducmV2LnhtbFBLBQYAAAAABAAEAPcAAACKAwAAAAA=&#10;">
              <v:imagedata r:id="rId7" o:title="" croptop="40909f" cropbottom="20304f" cropleft="54744f" cropright="8531f"/>
              <v:path arrowok="t"/>
            </v:shape>
            <w10:wrap type="square"/>
          </v:group>
        </w:pict>
      </w:r>
      <w:r w:rsidR="00752E0A" w:rsidRPr="008C1BF4">
        <w:rPr>
          <w:rFonts w:ascii="Calibri" w:hAnsi="Calibri"/>
          <w:b/>
          <w:i/>
          <w:sz w:val="32"/>
        </w:rPr>
        <w:t>ECO is committed to growing and planting flourishing churches that make disciples of</w:t>
      </w:r>
      <w:r w:rsidR="00C04330">
        <w:rPr>
          <w:rFonts w:ascii="Calibri" w:hAnsi="Calibri"/>
          <w:b/>
          <w:i/>
          <w:sz w:val="32"/>
        </w:rPr>
        <w:t xml:space="preserve"> </w:t>
      </w:r>
      <w:r w:rsidR="00752E0A" w:rsidRPr="008C1BF4">
        <w:rPr>
          <w:rFonts w:ascii="Calibri" w:hAnsi="Calibri"/>
          <w:b/>
          <w:i/>
          <w:sz w:val="32"/>
        </w:rPr>
        <w:t>Jesus</w:t>
      </w:r>
      <w:r w:rsidR="00C04330">
        <w:rPr>
          <w:rFonts w:ascii="Calibri" w:hAnsi="Calibri"/>
          <w:b/>
          <w:i/>
          <w:sz w:val="32"/>
        </w:rPr>
        <w:t xml:space="preserve"> </w:t>
      </w:r>
      <w:r w:rsidR="00752E0A" w:rsidRPr="008C1BF4">
        <w:rPr>
          <w:rFonts w:ascii="Calibri" w:hAnsi="Calibri"/>
          <w:b/>
          <w:i/>
          <w:sz w:val="32"/>
        </w:rPr>
        <w:t>Christ.</w:t>
      </w:r>
    </w:p>
    <w:p w:rsidR="001D6BF5" w:rsidRPr="008C1BF4" w:rsidRDefault="001D6BF5" w:rsidP="009633E9">
      <w:pPr>
        <w:pStyle w:val="NoSpacing"/>
        <w:rPr>
          <w:rFonts w:ascii="Calibri" w:hAnsi="Calibri"/>
        </w:rPr>
      </w:pPr>
    </w:p>
    <w:p w:rsidR="004F08FA" w:rsidRPr="008C1BF4" w:rsidRDefault="00C04330" w:rsidP="009633E9">
      <w:pPr>
        <w:pStyle w:val="NoSpacing"/>
        <w:rPr>
          <w:rFonts w:ascii="Calibri" w:hAnsi="Calibri"/>
        </w:rPr>
      </w:pPr>
      <w:r>
        <w:rPr>
          <w:rFonts w:ascii="Calibri" w:hAnsi="Calibri"/>
        </w:rPr>
        <w:t>As shown here, t</w:t>
      </w:r>
      <w:r w:rsidR="004F08FA" w:rsidRPr="008C1BF4">
        <w:rPr>
          <w:rFonts w:ascii="Calibri" w:hAnsi="Calibri"/>
        </w:rPr>
        <w:t xml:space="preserve">he name </w:t>
      </w:r>
      <w:r w:rsidR="004F08FA" w:rsidRPr="008C1BF4">
        <w:rPr>
          <w:rFonts w:ascii="Calibri" w:hAnsi="Calibri"/>
          <w:b/>
          <w:i/>
        </w:rPr>
        <w:t xml:space="preserve">Covenant Order of </w:t>
      </w:r>
      <w:r w:rsidR="00A81C64" w:rsidRPr="008C1BF4">
        <w:rPr>
          <w:rFonts w:ascii="Calibri" w:hAnsi="Calibri"/>
          <w:b/>
          <w:i/>
        </w:rPr>
        <w:t xml:space="preserve">Evangelical </w:t>
      </w:r>
      <w:r w:rsidR="004F08FA" w:rsidRPr="008C1BF4">
        <w:rPr>
          <w:rFonts w:ascii="Calibri" w:hAnsi="Calibri"/>
          <w:b/>
          <w:i/>
        </w:rPr>
        <w:t>Presbyterians</w:t>
      </w:r>
      <w:r w:rsidR="004F08FA" w:rsidRPr="008C1BF4">
        <w:rPr>
          <w:rFonts w:ascii="Calibri" w:hAnsi="Calibri"/>
        </w:rPr>
        <w:t xml:space="preserve"> and the acronym </w:t>
      </w:r>
      <w:r w:rsidR="004F08FA" w:rsidRPr="008C1BF4">
        <w:rPr>
          <w:rFonts w:ascii="Calibri" w:hAnsi="Calibri"/>
          <w:b/>
        </w:rPr>
        <w:t>ECO</w:t>
      </w:r>
      <w:r w:rsidR="004F08FA" w:rsidRPr="008C1BF4">
        <w:rPr>
          <w:rFonts w:ascii="Calibri" w:hAnsi="Calibri"/>
        </w:rPr>
        <w:t xml:space="preserve"> reflect </w:t>
      </w:r>
      <w:r>
        <w:rPr>
          <w:rFonts w:ascii="Calibri" w:hAnsi="Calibri"/>
        </w:rPr>
        <w:t>significant</w:t>
      </w:r>
      <w:r w:rsidR="004F08FA" w:rsidRPr="008C1BF4">
        <w:rPr>
          <w:rFonts w:ascii="Calibri" w:hAnsi="Calibri"/>
        </w:rPr>
        <w:t xml:space="preserve"> theological and relational commitment</w:t>
      </w:r>
      <w:r>
        <w:rPr>
          <w:rFonts w:ascii="Calibri" w:hAnsi="Calibri"/>
        </w:rPr>
        <w:t>s.</w:t>
      </w:r>
    </w:p>
    <w:p w:rsidR="00EE2353" w:rsidRPr="008C1BF4" w:rsidRDefault="004F08FA" w:rsidP="008C1BF4">
      <w:pPr>
        <w:pStyle w:val="NoSpacing"/>
        <w:ind w:right="576"/>
        <w:jc w:val="both"/>
        <w:rPr>
          <w:rFonts w:ascii="Calibri" w:hAnsi="Calibri" w:cs="Arial"/>
          <w:sz w:val="16"/>
        </w:rPr>
      </w:pPr>
      <w:r w:rsidRPr="008C1BF4">
        <w:rPr>
          <w:rFonts w:ascii="Calibri" w:hAnsi="Calibri" w:cs="Arial"/>
        </w:rPr>
        <w:lastRenderedPageBreak/>
        <w:t xml:space="preserve">The acronym </w:t>
      </w:r>
      <w:r w:rsidRPr="008C1BF4">
        <w:rPr>
          <w:rFonts w:ascii="Calibri" w:hAnsi="Calibri" w:cs="Arial"/>
          <w:b/>
        </w:rPr>
        <w:t>ECO</w:t>
      </w:r>
      <w:r w:rsidRPr="008C1BF4">
        <w:rPr>
          <w:rFonts w:ascii="Calibri" w:hAnsi="Calibri" w:cs="Arial"/>
        </w:rPr>
        <w:t xml:space="preserve"> </w:t>
      </w:r>
      <w:r w:rsidR="000963E9">
        <w:rPr>
          <w:rFonts w:ascii="Calibri" w:hAnsi="Calibri" w:cs="Arial"/>
        </w:rPr>
        <w:t xml:space="preserve">also </w:t>
      </w:r>
      <w:r w:rsidRPr="008C1BF4">
        <w:rPr>
          <w:rFonts w:ascii="Calibri" w:hAnsi="Calibri" w:cs="Arial"/>
        </w:rPr>
        <w:t xml:space="preserve">speaks to </w:t>
      </w:r>
      <w:r w:rsidR="000963E9">
        <w:rPr>
          <w:rFonts w:ascii="Calibri" w:hAnsi="Calibri" w:cs="Arial"/>
        </w:rPr>
        <w:t>the organization’s</w:t>
      </w:r>
      <w:r w:rsidRPr="008C1BF4">
        <w:rPr>
          <w:rFonts w:ascii="Calibri" w:hAnsi="Calibri" w:cs="Arial"/>
        </w:rPr>
        <w:t xml:space="preserve"> commitment to strengthen the </w:t>
      </w:r>
      <w:r w:rsidRPr="008C1BF4">
        <w:rPr>
          <w:rFonts w:ascii="Calibri" w:hAnsi="Calibri" w:cs="Arial"/>
          <w:i/>
        </w:rPr>
        <w:t>ecosystems</w:t>
      </w:r>
      <w:r w:rsidRPr="008C1BF4">
        <w:rPr>
          <w:rFonts w:ascii="Calibri" w:hAnsi="Calibri" w:cs="Arial"/>
        </w:rPr>
        <w:t xml:space="preserve"> of local churches, providing the resources needed to grow, thrive, and reproduce. Just as earthly ecosystems draw richness from </w:t>
      </w:r>
      <w:r w:rsidR="000963E9">
        <w:rPr>
          <w:rFonts w:ascii="Calibri" w:hAnsi="Calibri" w:cs="Arial"/>
        </w:rPr>
        <w:t>bio-</w:t>
      </w:r>
      <w:r w:rsidRPr="008C1BF4">
        <w:rPr>
          <w:rFonts w:ascii="Calibri" w:hAnsi="Calibri" w:cs="Arial"/>
        </w:rPr>
        <w:t xml:space="preserve">diversity, </w:t>
      </w:r>
      <w:r w:rsidRPr="008C1BF4">
        <w:rPr>
          <w:rFonts w:ascii="Calibri" w:hAnsi="Calibri" w:cs="Arial"/>
          <w:b/>
        </w:rPr>
        <w:t>ECO</w:t>
      </w:r>
      <w:r w:rsidRPr="008C1BF4">
        <w:rPr>
          <w:rFonts w:ascii="Calibri" w:hAnsi="Calibri" w:cs="Arial"/>
        </w:rPr>
        <w:t xml:space="preserve"> is committed to unleashing the ministry gifts of women, men, young leaders, and every ethnicity. </w:t>
      </w:r>
      <w:r w:rsidRPr="008C1BF4">
        <w:rPr>
          <w:rFonts w:ascii="Calibri" w:hAnsi="Calibri" w:cs="Arial"/>
          <w:b/>
        </w:rPr>
        <w:t>ECO</w:t>
      </w:r>
      <w:r w:rsidRPr="008C1BF4">
        <w:rPr>
          <w:rFonts w:ascii="Calibri" w:hAnsi="Calibri" w:cs="Arial"/>
        </w:rPr>
        <w:t xml:space="preserve">’s name also </w:t>
      </w:r>
      <w:r w:rsidR="000963E9">
        <w:rPr>
          <w:rFonts w:ascii="Calibri" w:hAnsi="Calibri" w:cs="Arial"/>
        </w:rPr>
        <w:t xml:space="preserve">resembles </w:t>
      </w:r>
      <w:r w:rsidRPr="008C1BF4">
        <w:rPr>
          <w:rFonts w:ascii="Calibri" w:hAnsi="Calibri" w:cs="Arial"/>
        </w:rPr>
        <w:t xml:space="preserve">the Greek </w:t>
      </w:r>
      <w:r w:rsidR="000963E9">
        <w:rPr>
          <w:rFonts w:ascii="Calibri" w:hAnsi="Calibri" w:cs="Arial"/>
        </w:rPr>
        <w:t>word</w:t>
      </w:r>
      <w:r w:rsidRPr="008C1BF4">
        <w:rPr>
          <w:rFonts w:ascii="Calibri" w:hAnsi="Calibri" w:cs="Arial"/>
        </w:rPr>
        <w:t xml:space="preserve"> </w:t>
      </w:r>
      <w:proofErr w:type="spellStart"/>
      <w:r w:rsidRPr="008C1BF4">
        <w:rPr>
          <w:rFonts w:ascii="Calibri" w:hAnsi="Calibri" w:cs="Arial"/>
          <w:i/>
        </w:rPr>
        <w:t>oikos</w:t>
      </w:r>
      <w:proofErr w:type="spellEnd"/>
      <w:r w:rsidRPr="008C1BF4">
        <w:rPr>
          <w:rFonts w:ascii="Calibri" w:hAnsi="Calibri" w:cs="Arial"/>
        </w:rPr>
        <w:t xml:space="preserve">, meaning </w:t>
      </w:r>
      <w:r w:rsidRPr="008C1BF4">
        <w:rPr>
          <w:rFonts w:ascii="Calibri" w:hAnsi="Calibri" w:cs="Arial"/>
          <w:i/>
        </w:rPr>
        <w:t>household</w:t>
      </w:r>
      <w:r w:rsidRPr="008C1BF4">
        <w:rPr>
          <w:rFonts w:ascii="Calibri" w:hAnsi="Calibri" w:cs="Arial"/>
        </w:rPr>
        <w:t xml:space="preserve">, </w:t>
      </w:r>
      <w:r w:rsidR="000963E9">
        <w:rPr>
          <w:rFonts w:ascii="Calibri" w:hAnsi="Calibri" w:cs="Arial"/>
        </w:rPr>
        <w:t>which is</w:t>
      </w:r>
      <w:r w:rsidR="0059599A">
        <w:rPr>
          <w:rFonts w:ascii="Calibri" w:hAnsi="Calibri" w:cs="Arial"/>
        </w:rPr>
        <w:t xml:space="preserve"> </w:t>
      </w:r>
      <w:r w:rsidRPr="008C1BF4">
        <w:rPr>
          <w:rFonts w:ascii="Calibri" w:hAnsi="Calibri" w:cs="Arial"/>
        </w:rPr>
        <w:t>used in the Bible to reference the network of relationships that nurture an individual.</w:t>
      </w:r>
    </w:p>
    <w:p w:rsidR="00AF5419" w:rsidRPr="008C1BF4" w:rsidRDefault="00AF5419" w:rsidP="00AF5419">
      <w:pPr>
        <w:pStyle w:val="NoSpacing"/>
        <w:rPr>
          <w:rFonts w:ascii="Calibri" w:hAnsi="Calibri"/>
          <w:b/>
          <w:sz w:val="8"/>
        </w:rPr>
      </w:pPr>
    </w:p>
    <w:p w:rsidR="00002448" w:rsidRPr="008C1BF4" w:rsidRDefault="00002448" w:rsidP="008C1BF4">
      <w:pPr>
        <w:pStyle w:val="NoSpacing"/>
        <w:pBdr>
          <w:top w:val="single" w:sz="18" w:space="1" w:color="9FBD59"/>
        </w:pBdr>
        <w:rPr>
          <w:rFonts w:ascii="Calibri" w:hAnsi="Calibri"/>
          <w:b/>
          <w:sz w:val="8"/>
        </w:rPr>
      </w:pPr>
    </w:p>
    <w:p w:rsidR="003E278C" w:rsidRPr="008C1BF4" w:rsidRDefault="00835C5D" w:rsidP="008C1BF4">
      <w:pPr>
        <w:pStyle w:val="NoSpacing"/>
        <w:pBdr>
          <w:top w:val="single" w:sz="18" w:space="1" w:color="9FBD59"/>
        </w:pBdr>
        <w:rPr>
          <w:rFonts w:ascii="Calibri" w:hAnsi="Calibri"/>
          <w:color w:val="037332"/>
        </w:rPr>
      </w:pPr>
      <w:r w:rsidRPr="008C1BF4">
        <w:rPr>
          <w:rFonts w:ascii="Calibri" w:hAnsi="Calibri"/>
          <w:b/>
          <w:color w:val="037332"/>
        </w:rPr>
        <w:t>CORE VALUES</w:t>
      </w:r>
      <w:r w:rsidR="003E278C" w:rsidRPr="008C1BF4">
        <w:rPr>
          <w:rFonts w:ascii="Calibri" w:hAnsi="Calibri"/>
          <w:color w:val="037332"/>
        </w:rPr>
        <w:t xml:space="preserve"> that have shaped the formation of ECO are:</w:t>
      </w:r>
    </w:p>
    <w:p w:rsidR="003E278C" w:rsidRPr="008C1BF4" w:rsidRDefault="003E278C" w:rsidP="003E278C">
      <w:pPr>
        <w:pStyle w:val="NoSpacing"/>
        <w:rPr>
          <w:rFonts w:ascii="Calibri" w:hAnsi="Calibri"/>
          <w:sz w:val="16"/>
        </w:rPr>
      </w:pPr>
    </w:p>
    <w:p w:rsidR="003E278C" w:rsidRDefault="003E278C" w:rsidP="003E278C">
      <w:pPr>
        <w:pStyle w:val="NoSpacing"/>
        <w:rPr>
          <w:rFonts w:ascii="Calibri" w:hAnsi="Calibri"/>
          <w:b/>
          <w:bCs/>
        </w:rPr>
        <w:sectPr w:rsidR="003E278C" w:rsidSect="00354753">
          <w:pgSz w:w="12240" w:h="15840"/>
          <w:pgMar w:top="864" w:right="864" w:bottom="864" w:left="864" w:header="720" w:footer="720" w:gutter="0"/>
          <w:pgBorders>
            <w:top w:val="single" w:sz="18" w:space="10" w:color="9FBD59"/>
            <w:left w:val="single" w:sz="18" w:space="10" w:color="9FBD59"/>
            <w:bottom w:val="single" w:sz="18" w:space="10" w:color="9FBD59"/>
            <w:right w:val="single" w:sz="18" w:space="10" w:color="9FBD59"/>
          </w:pgBorders>
          <w:cols w:space="720"/>
          <w:docGrid w:linePitch="360"/>
        </w:sectPr>
      </w:pPr>
    </w:p>
    <w:p w:rsidR="003E278C" w:rsidRPr="008C1BF4" w:rsidRDefault="003E278C" w:rsidP="003E278C">
      <w:pPr>
        <w:pStyle w:val="NoSpacing"/>
        <w:rPr>
          <w:rFonts w:ascii="Calibri" w:hAnsi="Calibri"/>
          <w:sz w:val="18"/>
          <w:szCs w:val="18"/>
        </w:rPr>
      </w:pPr>
      <w:r w:rsidRPr="008C1BF4">
        <w:rPr>
          <w:rFonts w:ascii="Calibri" w:hAnsi="Calibri"/>
          <w:b/>
          <w:bCs/>
          <w:szCs w:val="18"/>
        </w:rPr>
        <w:lastRenderedPageBreak/>
        <w:t>Jesus-shaped Identity</w:t>
      </w:r>
      <w:r w:rsidRPr="008C1BF4">
        <w:rPr>
          <w:rFonts w:ascii="Calibri" w:hAnsi="Calibri"/>
          <w:b/>
          <w:bCs/>
          <w:sz w:val="18"/>
          <w:szCs w:val="18"/>
        </w:rPr>
        <w:t> </w:t>
      </w:r>
      <w:r w:rsidRPr="008C1BF4">
        <w:rPr>
          <w:rFonts w:ascii="Calibri" w:hAnsi="Calibri"/>
          <w:sz w:val="18"/>
          <w:szCs w:val="18"/>
        </w:rPr>
        <w:t>We believe Jesus Christ must be at the center of our lives and that making disciples of Jesus at the core of our ministry.</w:t>
      </w:r>
    </w:p>
    <w:p w:rsidR="003E278C" w:rsidRPr="008C1BF4" w:rsidRDefault="003E278C">
      <w:pPr>
        <w:pStyle w:val="NoSpacing"/>
        <w:rPr>
          <w:rFonts w:ascii="Calibri" w:hAnsi="Calibri"/>
          <w:b/>
          <w:bCs/>
          <w:sz w:val="8"/>
          <w:szCs w:val="18"/>
        </w:rPr>
      </w:pPr>
    </w:p>
    <w:p w:rsidR="00835C5D" w:rsidRPr="008C1BF4" w:rsidRDefault="003E278C" w:rsidP="003E278C">
      <w:pPr>
        <w:pStyle w:val="NoSpacing"/>
        <w:rPr>
          <w:rFonts w:ascii="Calibri" w:hAnsi="Calibri"/>
          <w:b/>
          <w:bCs/>
          <w:sz w:val="8"/>
          <w:szCs w:val="18"/>
        </w:rPr>
      </w:pPr>
      <w:r w:rsidRPr="008C1BF4">
        <w:rPr>
          <w:rFonts w:ascii="Calibri" w:hAnsi="Calibri"/>
          <w:b/>
          <w:bCs/>
          <w:szCs w:val="18"/>
        </w:rPr>
        <w:t>Biblical Integrity</w:t>
      </w:r>
      <w:r w:rsidRPr="008C1BF4">
        <w:rPr>
          <w:rFonts w:ascii="Calibri" w:hAnsi="Calibri"/>
          <w:sz w:val="18"/>
          <w:szCs w:val="18"/>
        </w:rPr>
        <w:t xml:space="preserve"> We believe the Bible is the unique and authoritative Word of God, which teaches all that is necessary for faith and life. The prominence of God’s Word over our lives shapes our priorities, and the unrivaled authority of the Bible directs our actions to be in concert with Christ’s very best for our lives.</w:t>
      </w:r>
      <w:r w:rsidRPr="008C1BF4">
        <w:rPr>
          <w:rFonts w:ascii="Calibri" w:hAnsi="Calibri"/>
          <w:sz w:val="18"/>
          <w:szCs w:val="18"/>
        </w:rPr>
        <w:br/>
      </w:r>
    </w:p>
    <w:p w:rsidR="003E278C" w:rsidRPr="008C1BF4" w:rsidRDefault="003E278C" w:rsidP="003E278C">
      <w:pPr>
        <w:pStyle w:val="NoSpacing"/>
        <w:rPr>
          <w:rFonts w:ascii="Calibri" w:hAnsi="Calibri"/>
          <w:sz w:val="18"/>
          <w:szCs w:val="18"/>
        </w:rPr>
      </w:pPr>
      <w:r w:rsidRPr="008C1BF4">
        <w:rPr>
          <w:rFonts w:ascii="Calibri" w:hAnsi="Calibri"/>
          <w:b/>
          <w:bCs/>
          <w:szCs w:val="18"/>
        </w:rPr>
        <w:t>Thoughtful Theology</w:t>
      </w:r>
      <w:r w:rsidRPr="008C1BF4">
        <w:rPr>
          <w:rFonts w:ascii="Calibri" w:hAnsi="Calibri"/>
          <w:sz w:val="18"/>
          <w:szCs w:val="18"/>
        </w:rPr>
        <w:t> We believe in theological education, constant learning, and the life of the mind, and celebrate this as one of the treasures of our Reformed heritage.</w:t>
      </w:r>
    </w:p>
    <w:p w:rsidR="00835C5D" w:rsidRPr="008C1BF4" w:rsidRDefault="00835C5D" w:rsidP="003E278C">
      <w:pPr>
        <w:pStyle w:val="NoSpacing"/>
        <w:rPr>
          <w:rFonts w:ascii="Calibri" w:hAnsi="Calibri"/>
          <w:b/>
          <w:bCs/>
          <w:sz w:val="8"/>
          <w:szCs w:val="18"/>
        </w:rPr>
      </w:pPr>
    </w:p>
    <w:p w:rsidR="003E278C" w:rsidRPr="008C1BF4" w:rsidRDefault="003E278C" w:rsidP="003E278C">
      <w:pPr>
        <w:pStyle w:val="NoSpacing"/>
        <w:rPr>
          <w:rFonts w:ascii="Calibri" w:hAnsi="Calibri"/>
          <w:sz w:val="18"/>
          <w:szCs w:val="18"/>
        </w:rPr>
      </w:pPr>
      <w:r w:rsidRPr="008C1BF4">
        <w:rPr>
          <w:rFonts w:ascii="Calibri" w:hAnsi="Calibri"/>
          <w:b/>
          <w:bCs/>
          <w:szCs w:val="18"/>
        </w:rPr>
        <w:t>Accountable Community</w:t>
      </w:r>
      <w:r w:rsidRPr="008C1BF4">
        <w:rPr>
          <w:rFonts w:ascii="Calibri" w:hAnsi="Calibri"/>
          <w:b/>
          <w:bCs/>
          <w:sz w:val="18"/>
          <w:szCs w:val="18"/>
        </w:rPr>
        <w:t> </w:t>
      </w:r>
      <w:r w:rsidRPr="008C1BF4">
        <w:rPr>
          <w:rFonts w:ascii="Calibri" w:hAnsi="Calibri"/>
          <w:sz w:val="18"/>
          <w:szCs w:val="18"/>
        </w:rPr>
        <w:t>We believe guidance is a corporate spiritual experience. We want to connect leaders to one another in healthy relationships of accountability, synergy, and care.</w:t>
      </w:r>
      <w:r w:rsidR="00835C5D">
        <w:rPr>
          <w:rFonts w:ascii="Calibri" w:hAnsi="Calibri"/>
          <w:sz w:val="18"/>
          <w:szCs w:val="18"/>
        </w:rPr>
        <w:br/>
      </w:r>
    </w:p>
    <w:p w:rsidR="003E278C" w:rsidRPr="008C1BF4" w:rsidRDefault="003E278C" w:rsidP="003E278C">
      <w:pPr>
        <w:pStyle w:val="NoSpacing"/>
        <w:rPr>
          <w:rFonts w:ascii="Calibri" w:hAnsi="Calibri"/>
          <w:sz w:val="18"/>
          <w:szCs w:val="18"/>
        </w:rPr>
      </w:pPr>
      <w:r w:rsidRPr="008C1BF4">
        <w:rPr>
          <w:rFonts w:ascii="Calibri" w:hAnsi="Calibri"/>
          <w:b/>
          <w:bCs/>
          <w:szCs w:val="18"/>
        </w:rPr>
        <w:lastRenderedPageBreak/>
        <w:t>Egalitarian Ministry</w:t>
      </w:r>
      <w:r w:rsidRPr="008C1BF4">
        <w:rPr>
          <w:rFonts w:ascii="Calibri" w:hAnsi="Calibri"/>
          <w:sz w:val="18"/>
          <w:szCs w:val="18"/>
        </w:rPr>
        <w:t> We believe in unleashing the ministry gifts of women, men, and every ethnic group.</w:t>
      </w:r>
    </w:p>
    <w:p w:rsidR="00835C5D" w:rsidRPr="008C1BF4" w:rsidRDefault="00835C5D" w:rsidP="003E278C">
      <w:pPr>
        <w:pStyle w:val="NoSpacing"/>
        <w:rPr>
          <w:rFonts w:ascii="Calibri" w:hAnsi="Calibri"/>
          <w:b/>
          <w:bCs/>
          <w:sz w:val="8"/>
          <w:szCs w:val="18"/>
        </w:rPr>
      </w:pPr>
    </w:p>
    <w:p w:rsidR="003E278C" w:rsidRPr="008C1BF4" w:rsidRDefault="003E278C" w:rsidP="003E278C">
      <w:pPr>
        <w:pStyle w:val="NoSpacing"/>
        <w:rPr>
          <w:rFonts w:ascii="Calibri" w:hAnsi="Calibri"/>
          <w:sz w:val="18"/>
          <w:szCs w:val="18"/>
        </w:rPr>
      </w:pPr>
      <w:r w:rsidRPr="008C1BF4">
        <w:rPr>
          <w:rFonts w:ascii="Calibri" w:hAnsi="Calibri"/>
          <w:b/>
          <w:bCs/>
          <w:szCs w:val="18"/>
        </w:rPr>
        <w:t>Missional Centrality</w:t>
      </w:r>
      <w:r w:rsidRPr="008C1BF4">
        <w:rPr>
          <w:rFonts w:ascii="Calibri" w:hAnsi="Calibri"/>
          <w:b/>
          <w:bCs/>
          <w:sz w:val="18"/>
          <w:szCs w:val="18"/>
        </w:rPr>
        <w:t> </w:t>
      </w:r>
      <w:r w:rsidRPr="008C1BF4">
        <w:rPr>
          <w:rFonts w:ascii="Calibri" w:hAnsi="Calibri"/>
          <w:sz w:val="18"/>
          <w:szCs w:val="18"/>
        </w:rPr>
        <w:t>We believe in living out the whole of the Great Commission – including evangelism, spiritual formation, compassion, and redemptive justice – in our communities and around the world.</w:t>
      </w:r>
    </w:p>
    <w:p w:rsidR="00835C5D" w:rsidRPr="008C1BF4" w:rsidRDefault="00835C5D" w:rsidP="003E278C">
      <w:pPr>
        <w:pStyle w:val="NoSpacing"/>
        <w:rPr>
          <w:rFonts w:ascii="Calibri" w:hAnsi="Calibri"/>
          <w:b/>
          <w:bCs/>
          <w:sz w:val="8"/>
          <w:szCs w:val="18"/>
        </w:rPr>
      </w:pPr>
    </w:p>
    <w:p w:rsidR="003E278C" w:rsidRPr="008C1BF4" w:rsidRDefault="003E278C" w:rsidP="003E278C">
      <w:pPr>
        <w:pStyle w:val="NoSpacing"/>
        <w:rPr>
          <w:rFonts w:ascii="Calibri" w:hAnsi="Calibri"/>
          <w:sz w:val="18"/>
          <w:szCs w:val="18"/>
        </w:rPr>
      </w:pPr>
      <w:r w:rsidRPr="008C1BF4">
        <w:rPr>
          <w:rFonts w:ascii="Calibri" w:hAnsi="Calibri"/>
          <w:b/>
          <w:bCs/>
          <w:szCs w:val="18"/>
        </w:rPr>
        <w:t>Center-focused Spirituality</w:t>
      </w:r>
      <w:r w:rsidRPr="008C1BF4">
        <w:rPr>
          <w:rFonts w:ascii="Calibri" w:hAnsi="Calibri"/>
          <w:b/>
          <w:bCs/>
          <w:sz w:val="18"/>
          <w:szCs w:val="18"/>
        </w:rPr>
        <w:t> </w:t>
      </w:r>
      <w:r w:rsidRPr="008C1BF4">
        <w:rPr>
          <w:rFonts w:ascii="Calibri" w:hAnsi="Calibri"/>
          <w:sz w:val="18"/>
          <w:szCs w:val="18"/>
        </w:rPr>
        <w:t>We believe in calling people to the core of what it means to be followers of Jesus – what “mere Christianity” is and does – and not fixate on the boundaries.</w:t>
      </w:r>
    </w:p>
    <w:p w:rsidR="00835C5D" w:rsidRPr="008C1BF4" w:rsidRDefault="00835C5D" w:rsidP="003E278C">
      <w:pPr>
        <w:pStyle w:val="NoSpacing"/>
        <w:rPr>
          <w:rFonts w:ascii="Calibri" w:hAnsi="Calibri"/>
          <w:b/>
          <w:bCs/>
          <w:sz w:val="8"/>
          <w:szCs w:val="18"/>
        </w:rPr>
      </w:pPr>
    </w:p>
    <w:p w:rsidR="003E278C" w:rsidRPr="008C1BF4" w:rsidRDefault="003E278C" w:rsidP="003E278C">
      <w:pPr>
        <w:pStyle w:val="NoSpacing"/>
        <w:rPr>
          <w:rFonts w:ascii="Calibri" w:hAnsi="Calibri"/>
          <w:sz w:val="18"/>
          <w:szCs w:val="18"/>
        </w:rPr>
      </w:pPr>
      <w:r w:rsidRPr="008C1BF4">
        <w:rPr>
          <w:rFonts w:ascii="Calibri" w:hAnsi="Calibri"/>
          <w:b/>
          <w:bCs/>
          <w:szCs w:val="18"/>
        </w:rPr>
        <w:t>Leadership Velocity</w:t>
      </w:r>
      <w:r w:rsidRPr="008C1BF4">
        <w:rPr>
          <w:rFonts w:ascii="Calibri" w:hAnsi="Calibri"/>
          <w:b/>
          <w:bCs/>
          <w:sz w:val="18"/>
          <w:szCs w:val="18"/>
        </w:rPr>
        <w:t> </w:t>
      </w:r>
      <w:r w:rsidRPr="008C1BF4">
        <w:rPr>
          <w:rFonts w:ascii="Calibri" w:hAnsi="Calibri"/>
          <w:sz w:val="18"/>
          <w:szCs w:val="18"/>
        </w:rPr>
        <w:t>We believe identifying and developing gospel-centered leaders is critical for the church, and a great leadership culture is risk-taking, innovative, and organic.</w:t>
      </w:r>
    </w:p>
    <w:p w:rsidR="00835C5D" w:rsidRPr="008C1BF4" w:rsidRDefault="00835C5D" w:rsidP="003E278C">
      <w:pPr>
        <w:pStyle w:val="NoSpacing"/>
        <w:rPr>
          <w:rFonts w:ascii="Calibri" w:hAnsi="Calibri"/>
          <w:b/>
          <w:bCs/>
          <w:sz w:val="8"/>
          <w:szCs w:val="18"/>
        </w:rPr>
      </w:pPr>
    </w:p>
    <w:p w:rsidR="003E278C" w:rsidRPr="008C1BF4" w:rsidRDefault="003E278C" w:rsidP="009633E9">
      <w:pPr>
        <w:pStyle w:val="NoSpacing"/>
        <w:rPr>
          <w:rFonts w:ascii="Calibri" w:hAnsi="Calibri"/>
          <w:sz w:val="8"/>
          <w:szCs w:val="18"/>
        </w:rPr>
      </w:pPr>
      <w:r w:rsidRPr="008C1BF4">
        <w:rPr>
          <w:rFonts w:ascii="Calibri" w:hAnsi="Calibri"/>
          <w:b/>
          <w:bCs/>
          <w:szCs w:val="18"/>
        </w:rPr>
        <w:t>Kingdom Vitality</w:t>
      </w:r>
      <w:r w:rsidRPr="008C1BF4">
        <w:rPr>
          <w:rFonts w:ascii="Calibri" w:hAnsi="Calibri"/>
          <w:sz w:val="18"/>
          <w:szCs w:val="18"/>
        </w:rPr>
        <w:t> We believe congregations should vigorously reproduce new missional communiti</w:t>
      </w:r>
      <w:r w:rsidR="00835C5D">
        <w:rPr>
          <w:rFonts w:ascii="Calibri" w:hAnsi="Calibri"/>
          <w:sz w:val="18"/>
          <w:szCs w:val="18"/>
        </w:rPr>
        <w:t>es to expand the Kingdom of God.</w:t>
      </w:r>
    </w:p>
    <w:p w:rsidR="00002448" w:rsidRPr="008C1BF4" w:rsidRDefault="00002448" w:rsidP="009633E9">
      <w:pPr>
        <w:pStyle w:val="NoSpacing"/>
        <w:rPr>
          <w:rFonts w:ascii="Calibri" w:hAnsi="Calibri"/>
          <w:sz w:val="8"/>
          <w:szCs w:val="18"/>
        </w:rPr>
      </w:pPr>
    </w:p>
    <w:p w:rsidR="00002448" w:rsidRPr="008C1BF4" w:rsidRDefault="00002448" w:rsidP="009633E9">
      <w:pPr>
        <w:pStyle w:val="NoSpacing"/>
        <w:rPr>
          <w:rFonts w:ascii="Calibri" w:hAnsi="Calibri"/>
          <w:sz w:val="18"/>
          <w:szCs w:val="18"/>
        </w:rPr>
        <w:sectPr w:rsidR="00002448" w:rsidRPr="008C1BF4" w:rsidSect="008C1BF4">
          <w:type w:val="continuous"/>
          <w:pgSz w:w="12240" w:h="15840"/>
          <w:pgMar w:top="864" w:right="864" w:bottom="864" w:left="864" w:header="720" w:footer="720" w:gutter="0"/>
          <w:pgBorders>
            <w:top w:val="single" w:sz="18" w:space="10" w:color="9FBD59"/>
            <w:left w:val="single" w:sz="18" w:space="10" w:color="9FBD59"/>
            <w:bottom w:val="single" w:sz="18" w:space="10" w:color="9FBD59"/>
            <w:right w:val="single" w:sz="18" w:space="10" w:color="9FBD59"/>
          </w:pgBorders>
          <w:cols w:num="2" w:space="720"/>
          <w:docGrid w:linePitch="360"/>
        </w:sectPr>
      </w:pPr>
    </w:p>
    <w:p w:rsidR="00835C5D" w:rsidRPr="008C1BF4" w:rsidRDefault="00835C5D" w:rsidP="008C1BF4">
      <w:pPr>
        <w:pStyle w:val="NoSpacing"/>
        <w:pBdr>
          <w:top w:val="single" w:sz="18" w:space="1" w:color="9FBD59"/>
        </w:pBdr>
        <w:rPr>
          <w:rFonts w:ascii="Calibri" w:hAnsi="Calibri"/>
          <w:sz w:val="8"/>
        </w:rPr>
      </w:pPr>
    </w:p>
    <w:p w:rsidR="0012761B" w:rsidRDefault="00835C5D" w:rsidP="0012761B">
      <w:pPr>
        <w:pStyle w:val="NoSpacing"/>
      </w:pPr>
      <w:r w:rsidRPr="008C1BF4">
        <w:rPr>
          <w:rFonts w:ascii="Calibri" w:hAnsi="Calibri"/>
          <w:b/>
        </w:rPr>
        <w:t>DIFFERENCE</w:t>
      </w:r>
      <w:r w:rsidR="00002448">
        <w:rPr>
          <w:rFonts w:ascii="Calibri" w:hAnsi="Calibri"/>
          <w:b/>
        </w:rPr>
        <w:t>S IN STRUCTURE</w:t>
      </w:r>
      <w:r w:rsidR="00284521" w:rsidRPr="008C1BF4">
        <w:rPr>
          <w:rFonts w:ascii="Calibri" w:hAnsi="Calibri"/>
        </w:rPr>
        <w:t xml:space="preserve"> from </w:t>
      </w:r>
      <w:r w:rsidR="00002448">
        <w:rPr>
          <w:rFonts w:ascii="Calibri" w:hAnsi="Calibri"/>
        </w:rPr>
        <w:t xml:space="preserve">our current denomination, </w:t>
      </w:r>
      <w:r w:rsidR="00284521" w:rsidRPr="008C1BF4">
        <w:rPr>
          <w:rFonts w:ascii="Calibri" w:hAnsi="Calibri"/>
        </w:rPr>
        <w:t>the P</w:t>
      </w:r>
      <w:r w:rsidR="0012761B">
        <w:rPr>
          <w:rFonts w:ascii="Calibri" w:hAnsi="Calibri"/>
        </w:rPr>
        <w:t xml:space="preserve">resbyterian </w:t>
      </w:r>
      <w:r w:rsidR="00284521" w:rsidRPr="008C1BF4">
        <w:rPr>
          <w:rFonts w:ascii="Calibri" w:hAnsi="Calibri"/>
        </w:rPr>
        <w:t>C</w:t>
      </w:r>
      <w:r w:rsidR="0012761B">
        <w:rPr>
          <w:rFonts w:ascii="Calibri" w:hAnsi="Calibri"/>
        </w:rPr>
        <w:t xml:space="preserve">hurch </w:t>
      </w:r>
      <w:r w:rsidR="00284521" w:rsidRPr="008C1BF4">
        <w:rPr>
          <w:rFonts w:ascii="Calibri" w:hAnsi="Calibri"/>
        </w:rPr>
        <w:t>(USA)</w:t>
      </w:r>
      <w:r w:rsidR="0012761B">
        <w:rPr>
          <w:rFonts w:ascii="Calibri" w:hAnsi="Calibri"/>
        </w:rPr>
        <w:t>,</w:t>
      </w:r>
      <w:r w:rsidR="00284521" w:rsidRPr="008C1BF4">
        <w:rPr>
          <w:rFonts w:ascii="Calibri" w:hAnsi="Calibri"/>
        </w:rPr>
        <w:t xml:space="preserve"> include</w:t>
      </w:r>
      <w:r w:rsidR="0012761B">
        <w:rPr>
          <w:rFonts w:ascii="Calibri" w:hAnsi="Calibri"/>
        </w:rPr>
        <w:t>:</w:t>
      </w:r>
      <w:r w:rsidR="0012761B" w:rsidRPr="0012761B">
        <w:t xml:space="preserve"> </w:t>
      </w:r>
    </w:p>
    <w:p w:rsidR="00835C5D" w:rsidRPr="008C1BF4" w:rsidRDefault="00835C5D" w:rsidP="0012761B">
      <w:pPr>
        <w:pStyle w:val="NoSpacing"/>
        <w:rPr>
          <w:sz w:val="16"/>
        </w:rPr>
      </w:pPr>
    </w:p>
    <w:p w:rsidR="0012761B" w:rsidRDefault="0012761B" w:rsidP="008C1BF4">
      <w:pPr>
        <w:pStyle w:val="NoSpacing"/>
        <w:numPr>
          <w:ilvl w:val="0"/>
          <w:numId w:val="10"/>
        </w:numPr>
        <w:rPr>
          <w:rFonts w:ascii="Calibri" w:hAnsi="Calibri"/>
        </w:rPr>
      </w:pPr>
      <w:r w:rsidRPr="0012761B">
        <w:rPr>
          <w:rFonts w:ascii="Calibri" w:hAnsi="Calibri"/>
        </w:rPr>
        <w:t>Small</w:t>
      </w:r>
      <w:r>
        <w:rPr>
          <w:rFonts w:ascii="Calibri" w:hAnsi="Calibri"/>
        </w:rPr>
        <w:t>er</w:t>
      </w:r>
      <w:r w:rsidRPr="0012761B">
        <w:rPr>
          <w:rFonts w:ascii="Calibri" w:hAnsi="Calibri"/>
        </w:rPr>
        <w:t xml:space="preserve"> presbyteries of between 10 and 25 churche</w:t>
      </w:r>
      <w:r>
        <w:rPr>
          <w:rFonts w:ascii="Calibri" w:hAnsi="Calibri"/>
        </w:rPr>
        <w:t xml:space="preserve">s, where the focus is on </w:t>
      </w:r>
      <w:r w:rsidRPr="0012761B">
        <w:rPr>
          <w:rFonts w:ascii="Calibri" w:hAnsi="Calibri"/>
        </w:rPr>
        <w:t>worship</w:t>
      </w:r>
      <w:r>
        <w:rPr>
          <w:rFonts w:ascii="Calibri" w:hAnsi="Calibri"/>
        </w:rPr>
        <w:t xml:space="preserve"> together</w:t>
      </w:r>
      <w:r w:rsidRPr="0012761B">
        <w:rPr>
          <w:rFonts w:ascii="Calibri" w:hAnsi="Calibri"/>
        </w:rPr>
        <w:t xml:space="preserve">, </w:t>
      </w:r>
      <w:r>
        <w:rPr>
          <w:rFonts w:ascii="Calibri" w:hAnsi="Calibri"/>
        </w:rPr>
        <w:t>relationships, and mutual encouragement, accountability</w:t>
      </w:r>
      <w:r w:rsidRPr="0012761B">
        <w:rPr>
          <w:rFonts w:ascii="Calibri" w:hAnsi="Calibri"/>
        </w:rPr>
        <w:t xml:space="preserve"> and cooperation in ministry</w:t>
      </w:r>
      <w:r>
        <w:rPr>
          <w:rFonts w:ascii="Calibri" w:hAnsi="Calibri"/>
        </w:rPr>
        <w:t>.</w:t>
      </w:r>
      <w:r w:rsidRPr="0012761B">
        <w:rPr>
          <w:rFonts w:ascii="Calibri" w:hAnsi="Calibri"/>
        </w:rPr>
        <w:t xml:space="preserve"> </w:t>
      </w:r>
    </w:p>
    <w:p w:rsidR="0012761B" w:rsidRDefault="0012761B" w:rsidP="008C1BF4">
      <w:pPr>
        <w:pStyle w:val="NoSpacing"/>
        <w:numPr>
          <w:ilvl w:val="0"/>
          <w:numId w:val="10"/>
        </w:numPr>
        <w:rPr>
          <w:rFonts w:ascii="Calibri" w:hAnsi="Calibri"/>
        </w:rPr>
      </w:pPr>
      <w:r>
        <w:rPr>
          <w:rFonts w:ascii="Calibri" w:hAnsi="Calibri"/>
        </w:rPr>
        <w:t>P</w:t>
      </w:r>
      <w:r w:rsidRPr="0012761B">
        <w:rPr>
          <w:rFonts w:ascii="Calibri" w:hAnsi="Calibri"/>
        </w:rPr>
        <w:t>olitics, bureaucratic process, and procedure</w:t>
      </w:r>
      <w:r>
        <w:rPr>
          <w:rFonts w:ascii="Calibri" w:hAnsi="Calibri"/>
        </w:rPr>
        <w:t xml:space="preserve"> are minimized. </w:t>
      </w:r>
      <w:r w:rsidRPr="0012761B">
        <w:rPr>
          <w:rFonts w:ascii="Calibri" w:hAnsi="Calibri"/>
        </w:rPr>
        <w:t>Minimal structure and government in order to foster flexibility based on trust and mutually agreed upon core beliefs.</w:t>
      </w:r>
    </w:p>
    <w:p w:rsidR="0012761B" w:rsidRDefault="0012761B" w:rsidP="008C1BF4">
      <w:pPr>
        <w:pStyle w:val="NoSpacing"/>
        <w:numPr>
          <w:ilvl w:val="0"/>
          <w:numId w:val="10"/>
        </w:numPr>
        <w:rPr>
          <w:rFonts w:ascii="Calibri" w:hAnsi="Calibri"/>
        </w:rPr>
      </w:pPr>
      <w:r w:rsidRPr="0012761B">
        <w:rPr>
          <w:rFonts w:ascii="Calibri" w:hAnsi="Calibri"/>
        </w:rPr>
        <w:t>Clearly stated essential tenets (beliefs) to which all those seeking ordained office must agree</w:t>
      </w:r>
      <w:r>
        <w:rPr>
          <w:rFonts w:ascii="Calibri" w:hAnsi="Calibri"/>
        </w:rPr>
        <w:t>.</w:t>
      </w:r>
    </w:p>
    <w:p w:rsidR="00284521" w:rsidRPr="008C1BF4" w:rsidRDefault="0012761B" w:rsidP="008C1BF4">
      <w:pPr>
        <w:pStyle w:val="NoSpacing"/>
        <w:numPr>
          <w:ilvl w:val="0"/>
          <w:numId w:val="10"/>
        </w:numPr>
        <w:rPr>
          <w:rFonts w:ascii="Calibri" w:hAnsi="Calibri"/>
        </w:rPr>
      </w:pPr>
      <w:r>
        <w:rPr>
          <w:rFonts w:ascii="Calibri" w:hAnsi="Calibri"/>
        </w:rPr>
        <w:t>Only three</w:t>
      </w:r>
      <w:r w:rsidRPr="0012761B">
        <w:rPr>
          <w:rFonts w:ascii="Calibri" w:hAnsi="Calibri"/>
        </w:rPr>
        <w:t xml:space="preserve"> levels of church government</w:t>
      </w:r>
      <w:r>
        <w:rPr>
          <w:rFonts w:ascii="Calibri" w:hAnsi="Calibri"/>
        </w:rPr>
        <w:t>:</w:t>
      </w:r>
      <w:r w:rsidRPr="0012761B">
        <w:rPr>
          <w:rFonts w:ascii="Calibri" w:hAnsi="Calibri"/>
        </w:rPr>
        <w:t xml:space="preserve"> </w:t>
      </w:r>
      <w:r>
        <w:rPr>
          <w:rFonts w:ascii="Calibri" w:hAnsi="Calibri"/>
        </w:rPr>
        <w:t xml:space="preserve">session, </w:t>
      </w:r>
      <w:r w:rsidRPr="0012761B">
        <w:rPr>
          <w:rFonts w:ascii="Calibri" w:hAnsi="Calibri"/>
        </w:rPr>
        <w:t>presbyteries</w:t>
      </w:r>
      <w:r>
        <w:rPr>
          <w:rFonts w:ascii="Calibri" w:hAnsi="Calibri"/>
        </w:rPr>
        <w:t>,</w:t>
      </w:r>
      <w:r w:rsidRPr="0012761B">
        <w:rPr>
          <w:rFonts w:ascii="Calibri" w:hAnsi="Calibri"/>
        </w:rPr>
        <w:t xml:space="preserve"> and a national synod</w:t>
      </w:r>
      <w:r>
        <w:rPr>
          <w:rFonts w:ascii="Calibri" w:hAnsi="Calibri"/>
        </w:rPr>
        <w:t>.</w:t>
      </w:r>
    </w:p>
    <w:p w:rsidR="0012761B" w:rsidRPr="008C1BF4" w:rsidRDefault="0012761B" w:rsidP="009633E9">
      <w:pPr>
        <w:pStyle w:val="NoSpacing"/>
        <w:rPr>
          <w:rFonts w:ascii="Calibri" w:hAnsi="Calibri"/>
          <w:b/>
          <w:sz w:val="16"/>
        </w:rPr>
      </w:pPr>
    </w:p>
    <w:p w:rsidR="0075423E" w:rsidRDefault="0075423E" w:rsidP="009633E9">
      <w:pPr>
        <w:pStyle w:val="NoSpacing"/>
        <w:rPr>
          <w:rFonts w:ascii="Calibri" w:hAnsi="Calibri"/>
        </w:rPr>
      </w:pPr>
      <w:r>
        <w:rPr>
          <w:rFonts w:ascii="Calibri" w:hAnsi="Calibri"/>
          <w:b/>
        </w:rPr>
        <w:t>THE START OF EC</w:t>
      </w:r>
      <w:r w:rsidR="00835C5D">
        <w:rPr>
          <w:rFonts w:ascii="Calibri" w:hAnsi="Calibri"/>
          <w:b/>
        </w:rPr>
        <w:t xml:space="preserve">O </w:t>
      </w:r>
      <w:r w:rsidR="00835C5D" w:rsidRPr="008C1BF4">
        <w:rPr>
          <w:rFonts w:ascii="Calibri" w:hAnsi="Calibri"/>
        </w:rPr>
        <w:t xml:space="preserve">at </w:t>
      </w:r>
      <w:r w:rsidR="0012761B">
        <w:rPr>
          <w:rFonts w:ascii="Calibri" w:hAnsi="Calibri"/>
        </w:rPr>
        <w:t>the C</w:t>
      </w:r>
      <w:r w:rsidR="001362AB" w:rsidRPr="008C1BF4">
        <w:rPr>
          <w:rFonts w:ascii="Calibri" w:hAnsi="Calibri"/>
        </w:rPr>
        <w:t xml:space="preserve">ovenanting </w:t>
      </w:r>
      <w:r w:rsidR="0012761B">
        <w:rPr>
          <w:rFonts w:ascii="Calibri" w:hAnsi="Calibri"/>
        </w:rPr>
        <w:t>C</w:t>
      </w:r>
      <w:r w:rsidR="001362AB" w:rsidRPr="008C1BF4">
        <w:rPr>
          <w:rFonts w:ascii="Calibri" w:hAnsi="Calibri"/>
        </w:rPr>
        <w:t>onference in</w:t>
      </w:r>
      <w:r w:rsidR="00002448">
        <w:rPr>
          <w:rFonts w:ascii="Calibri" w:hAnsi="Calibri"/>
        </w:rPr>
        <w:t xml:space="preserve"> </w:t>
      </w:r>
      <w:r w:rsidR="001362AB" w:rsidRPr="008C1BF4">
        <w:rPr>
          <w:rFonts w:ascii="Calibri" w:hAnsi="Calibri"/>
        </w:rPr>
        <w:t>Orlando</w:t>
      </w:r>
      <w:r w:rsidR="0012761B">
        <w:rPr>
          <w:rFonts w:ascii="Calibri" w:hAnsi="Calibri"/>
        </w:rPr>
        <w:t>, which introduced the denomination</w:t>
      </w:r>
      <w:r w:rsidR="001362AB" w:rsidRPr="008C1BF4">
        <w:rPr>
          <w:rFonts w:ascii="Calibri" w:hAnsi="Calibri"/>
        </w:rPr>
        <w:t xml:space="preserve"> </w:t>
      </w:r>
      <w:r w:rsidR="0012761B">
        <w:rPr>
          <w:rFonts w:ascii="Calibri" w:hAnsi="Calibri"/>
        </w:rPr>
        <w:t>this</w:t>
      </w:r>
      <w:r w:rsidR="001362AB" w:rsidRPr="008C1BF4">
        <w:rPr>
          <w:rFonts w:ascii="Calibri" w:hAnsi="Calibri"/>
        </w:rPr>
        <w:t xml:space="preserve"> January</w:t>
      </w:r>
      <w:r w:rsidR="00002448">
        <w:rPr>
          <w:rFonts w:ascii="Calibri" w:hAnsi="Calibri"/>
        </w:rPr>
        <w:t xml:space="preserve">, </w:t>
      </w:r>
      <w:r w:rsidR="001362AB" w:rsidRPr="008C1BF4">
        <w:rPr>
          <w:rFonts w:ascii="Calibri" w:hAnsi="Calibri"/>
        </w:rPr>
        <w:t xml:space="preserve">felt like </w:t>
      </w:r>
      <w:r w:rsidR="0012761B">
        <w:rPr>
          <w:rFonts w:ascii="Calibri" w:hAnsi="Calibri"/>
        </w:rPr>
        <w:t xml:space="preserve">a </w:t>
      </w:r>
      <w:r w:rsidR="001362AB" w:rsidRPr="008C1BF4">
        <w:rPr>
          <w:rFonts w:ascii="Calibri" w:hAnsi="Calibri"/>
        </w:rPr>
        <w:t xml:space="preserve">reunion gathering of long-time friends. The worship services </w:t>
      </w:r>
      <w:r>
        <w:rPr>
          <w:rFonts w:ascii="Calibri" w:hAnsi="Calibri"/>
        </w:rPr>
        <w:t xml:space="preserve">varied </w:t>
      </w:r>
      <w:r w:rsidR="001362AB" w:rsidRPr="008C1BF4">
        <w:rPr>
          <w:rFonts w:ascii="Calibri" w:hAnsi="Calibri"/>
        </w:rPr>
        <w:t xml:space="preserve">from the </w:t>
      </w:r>
      <w:r w:rsidR="001362AB" w:rsidRPr="008C1BF4">
        <w:rPr>
          <w:rFonts w:ascii="Calibri" w:hAnsi="Calibri"/>
          <w:i/>
        </w:rPr>
        <w:t>very traditional</w:t>
      </w:r>
      <w:r w:rsidR="001362AB" w:rsidRPr="008C1BF4">
        <w:rPr>
          <w:rFonts w:ascii="Calibri" w:hAnsi="Calibri"/>
        </w:rPr>
        <w:t xml:space="preserve"> to the </w:t>
      </w:r>
      <w:r w:rsidR="001362AB" w:rsidRPr="008C1BF4">
        <w:rPr>
          <w:rFonts w:ascii="Calibri" w:hAnsi="Calibri"/>
          <w:i/>
        </w:rPr>
        <w:t>very contemporary</w:t>
      </w:r>
      <w:r w:rsidR="00977754" w:rsidRPr="008C1BF4">
        <w:rPr>
          <w:rFonts w:ascii="Calibri" w:hAnsi="Calibri"/>
        </w:rPr>
        <w:t xml:space="preserve">, </w:t>
      </w:r>
      <w:r>
        <w:rPr>
          <w:rFonts w:ascii="Calibri" w:hAnsi="Calibri"/>
        </w:rPr>
        <w:t>but</w:t>
      </w:r>
      <w:r w:rsidR="00977754" w:rsidRPr="008C1BF4">
        <w:rPr>
          <w:rFonts w:ascii="Calibri" w:hAnsi="Calibri"/>
        </w:rPr>
        <w:t xml:space="preserve"> all were </w:t>
      </w:r>
      <w:r w:rsidR="00977754" w:rsidRPr="008C1BF4">
        <w:rPr>
          <w:rFonts w:ascii="Calibri" w:hAnsi="Calibri"/>
          <w:i/>
        </w:rPr>
        <w:t>vibrant</w:t>
      </w:r>
      <w:r w:rsidR="00977754" w:rsidRPr="008C1BF4">
        <w:rPr>
          <w:rFonts w:ascii="Calibri" w:hAnsi="Calibri"/>
        </w:rPr>
        <w:t xml:space="preserve">, </w:t>
      </w:r>
      <w:r w:rsidR="00977754" w:rsidRPr="008C1BF4">
        <w:rPr>
          <w:rFonts w:ascii="Calibri" w:hAnsi="Calibri"/>
          <w:i/>
        </w:rPr>
        <w:t>Christ-centered</w:t>
      </w:r>
      <w:r w:rsidR="00977754" w:rsidRPr="008C1BF4">
        <w:rPr>
          <w:rFonts w:ascii="Calibri" w:hAnsi="Calibri"/>
        </w:rPr>
        <w:t xml:space="preserve">, </w:t>
      </w:r>
      <w:r w:rsidR="00977754" w:rsidRPr="008C1BF4">
        <w:rPr>
          <w:rFonts w:ascii="Calibri" w:hAnsi="Calibri"/>
          <w:i/>
        </w:rPr>
        <w:t>Spirit-filled</w:t>
      </w:r>
      <w:r w:rsidR="00977754" w:rsidRPr="008C1BF4">
        <w:rPr>
          <w:rFonts w:ascii="Calibri" w:hAnsi="Calibri"/>
        </w:rPr>
        <w:t xml:space="preserve">, and </w:t>
      </w:r>
      <w:r w:rsidR="00977754" w:rsidRPr="008C1BF4">
        <w:rPr>
          <w:rFonts w:ascii="Calibri" w:hAnsi="Calibri"/>
          <w:i/>
        </w:rPr>
        <w:t>transform</w:t>
      </w:r>
      <w:r w:rsidRPr="008C1BF4">
        <w:rPr>
          <w:rFonts w:ascii="Calibri" w:hAnsi="Calibri"/>
          <w:i/>
        </w:rPr>
        <w:t>ative</w:t>
      </w:r>
      <w:r w:rsidR="001362AB" w:rsidRPr="008C1BF4">
        <w:rPr>
          <w:rFonts w:ascii="Calibri" w:hAnsi="Calibri"/>
        </w:rPr>
        <w:t xml:space="preserve">. </w:t>
      </w:r>
      <w:r w:rsidRPr="00C80F55">
        <w:rPr>
          <w:rFonts w:ascii="Calibri" w:hAnsi="Calibri"/>
        </w:rPr>
        <w:t>There was an overwhelming sense of optimism and the presence of the Holy Spirit.</w:t>
      </w:r>
      <w:r>
        <w:rPr>
          <w:rFonts w:ascii="Calibri" w:hAnsi="Calibri"/>
        </w:rPr>
        <w:t xml:space="preserve"> </w:t>
      </w:r>
      <w:r w:rsidR="00002448">
        <w:rPr>
          <w:rFonts w:ascii="Calibri" w:hAnsi="Calibri"/>
        </w:rPr>
        <w:t>An</w:t>
      </w:r>
      <w:r w:rsidR="001362AB" w:rsidRPr="008C1BF4">
        <w:rPr>
          <w:rFonts w:ascii="Calibri" w:hAnsi="Calibri"/>
        </w:rPr>
        <w:t xml:space="preserve"> opening sermon</w:t>
      </w:r>
      <w:r>
        <w:rPr>
          <w:rFonts w:ascii="Calibri" w:hAnsi="Calibri"/>
        </w:rPr>
        <w:t xml:space="preserve"> </w:t>
      </w:r>
      <w:r w:rsidR="00002448">
        <w:rPr>
          <w:rFonts w:ascii="Calibri" w:hAnsi="Calibri"/>
        </w:rPr>
        <w:t xml:space="preserve">preached </w:t>
      </w:r>
      <w:r w:rsidR="001362AB" w:rsidRPr="008C1BF4">
        <w:rPr>
          <w:rFonts w:ascii="Calibri" w:hAnsi="Calibri"/>
        </w:rPr>
        <w:t xml:space="preserve">by John </w:t>
      </w:r>
      <w:proofErr w:type="spellStart"/>
      <w:r w:rsidR="001362AB" w:rsidRPr="008C1BF4">
        <w:rPr>
          <w:rFonts w:ascii="Calibri" w:hAnsi="Calibri"/>
        </w:rPr>
        <w:t>Ortberg</w:t>
      </w:r>
      <w:proofErr w:type="spellEnd"/>
      <w:r w:rsidR="001362AB" w:rsidRPr="008C1BF4">
        <w:rPr>
          <w:rFonts w:ascii="Calibri" w:hAnsi="Calibri"/>
        </w:rPr>
        <w:t xml:space="preserve"> provided a powerful, biblically</w:t>
      </w:r>
      <w:r>
        <w:rPr>
          <w:rFonts w:ascii="Calibri" w:hAnsi="Calibri"/>
        </w:rPr>
        <w:t>-</w:t>
      </w:r>
      <w:r w:rsidR="001362AB" w:rsidRPr="008C1BF4">
        <w:rPr>
          <w:rFonts w:ascii="Calibri" w:hAnsi="Calibri"/>
        </w:rPr>
        <w:t xml:space="preserve">anchored start </w:t>
      </w:r>
      <w:r>
        <w:rPr>
          <w:rFonts w:ascii="Calibri" w:hAnsi="Calibri"/>
        </w:rPr>
        <w:t>for</w:t>
      </w:r>
      <w:r w:rsidR="001362AB" w:rsidRPr="008C1BF4">
        <w:rPr>
          <w:rFonts w:ascii="Calibri" w:hAnsi="Calibri"/>
        </w:rPr>
        <w:t xml:space="preserve"> this new</w:t>
      </w:r>
      <w:r>
        <w:rPr>
          <w:rFonts w:ascii="Calibri" w:hAnsi="Calibri"/>
        </w:rPr>
        <w:t xml:space="preserve"> organization</w:t>
      </w:r>
      <w:r w:rsidR="001362AB" w:rsidRPr="008C1BF4">
        <w:rPr>
          <w:rFonts w:ascii="Calibri" w:hAnsi="Calibri"/>
        </w:rPr>
        <w:t xml:space="preserve">. </w:t>
      </w:r>
    </w:p>
    <w:p w:rsidR="0075423E" w:rsidRPr="008C1BF4" w:rsidRDefault="0075423E" w:rsidP="009633E9">
      <w:pPr>
        <w:pStyle w:val="NoSpacing"/>
        <w:rPr>
          <w:rFonts w:ascii="Calibri" w:hAnsi="Calibri"/>
          <w:sz w:val="16"/>
        </w:rPr>
      </w:pPr>
    </w:p>
    <w:p w:rsidR="0075423E" w:rsidRPr="00C80F55" w:rsidRDefault="0075423E" w:rsidP="0075423E">
      <w:pPr>
        <w:pStyle w:val="NoSpacing"/>
        <w:rPr>
          <w:rFonts w:ascii="Calibri" w:hAnsi="Calibri"/>
        </w:rPr>
      </w:pPr>
      <w:r w:rsidRPr="00C80F55">
        <w:rPr>
          <w:rFonts w:ascii="Calibri" w:hAnsi="Calibri"/>
        </w:rPr>
        <w:t xml:space="preserve">Much more information on </w:t>
      </w:r>
      <w:r w:rsidRPr="008C1BF4">
        <w:rPr>
          <w:rFonts w:ascii="Calibri" w:hAnsi="Calibri"/>
          <w:b/>
        </w:rPr>
        <w:t>ECO</w:t>
      </w:r>
      <w:r w:rsidRPr="00C80F55">
        <w:rPr>
          <w:rFonts w:ascii="Calibri" w:hAnsi="Calibri"/>
        </w:rPr>
        <w:t xml:space="preserve"> is available at </w:t>
      </w:r>
      <w:hyperlink r:id="rId8" w:history="1">
        <w:r w:rsidRPr="0075423E">
          <w:rPr>
            <w:rStyle w:val="Hyperlink"/>
            <w:rFonts w:ascii="Calibri" w:hAnsi="Calibri"/>
          </w:rPr>
          <w:t>www.fellowship-pres.org/eco</w:t>
        </w:r>
      </w:hyperlink>
      <w:r>
        <w:rPr>
          <w:rFonts w:ascii="Calibri" w:hAnsi="Calibri"/>
        </w:rPr>
        <w:t xml:space="preserve">, including John </w:t>
      </w:r>
      <w:proofErr w:type="spellStart"/>
      <w:r>
        <w:rPr>
          <w:rFonts w:ascii="Calibri" w:hAnsi="Calibri"/>
        </w:rPr>
        <w:t>Ortberg’</w:t>
      </w:r>
      <w:r w:rsidR="00002448">
        <w:rPr>
          <w:rFonts w:ascii="Calibri" w:hAnsi="Calibri"/>
        </w:rPr>
        <w:t>s</w:t>
      </w:r>
      <w:proofErr w:type="spellEnd"/>
      <w:r w:rsidR="00002448">
        <w:rPr>
          <w:rFonts w:ascii="Calibri" w:hAnsi="Calibri"/>
        </w:rPr>
        <w:t xml:space="preserve"> sermon (which is </w:t>
      </w:r>
      <w:r>
        <w:rPr>
          <w:rFonts w:ascii="Calibri" w:hAnsi="Calibri"/>
        </w:rPr>
        <w:t>we</w:t>
      </w:r>
      <w:r w:rsidRPr="0075423E">
        <w:rPr>
          <w:rFonts w:ascii="Calibri" w:hAnsi="Calibri"/>
        </w:rPr>
        <w:t>ll worth watching</w:t>
      </w:r>
      <w:r w:rsidR="00002448">
        <w:rPr>
          <w:rFonts w:ascii="Calibri" w:hAnsi="Calibri"/>
        </w:rPr>
        <w:t>)</w:t>
      </w:r>
      <w:r w:rsidRPr="0075423E">
        <w:rPr>
          <w:rFonts w:ascii="Calibri" w:hAnsi="Calibri"/>
        </w:rPr>
        <w:t>. Copies of ECO's Theology document (which includes a list of essential beliefs) and Polity document can also be obtained from this website, or the church office.</w:t>
      </w:r>
    </w:p>
    <w:p w:rsidR="00E90CED" w:rsidRPr="008C1BF4" w:rsidRDefault="00E90CED" w:rsidP="009633E9">
      <w:pPr>
        <w:pStyle w:val="NoSpacing"/>
        <w:rPr>
          <w:rFonts w:ascii="Calibri" w:hAnsi="Calibri"/>
          <w:sz w:val="16"/>
        </w:rPr>
      </w:pPr>
    </w:p>
    <w:p w:rsidR="002B0828" w:rsidRPr="008C1BF4" w:rsidRDefault="005D7DCE" w:rsidP="008C1BF4">
      <w:pPr>
        <w:spacing w:after="200" w:line="276" w:lineRule="auto"/>
        <w:contextualSpacing w:val="0"/>
        <w:rPr>
          <w:rFonts w:ascii="Calibri" w:hAnsi="Calibri"/>
        </w:rPr>
      </w:pPr>
      <w:r w:rsidRPr="008C1BF4">
        <w:rPr>
          <w:rFonts w:ascii="Calibri" w:hAnsi="Calibri"/>
        </w:rPr>
        <w:t xml:space="preserve">Throughout this process, the </w:t>
      </w:r>
      <w:r w:rsidR="008B5C13" w:rsidRPr="008C1BF4">
        <w:rPr>
          <w:rFonts w:ascii="Calibri" w:hAnsi="Calibri"/>
        </w:rPr>
        <w:t>session</w:t>
      </w:r>
      <w:r w:rsidRPr="008C1BF4">
        <w:rPr>
          <w:rFonts w:ascii="Calibri" w:hAnsi="Calibri"/>
        </w:rPr>
        <w:t xml:space="preserve"> has been committed to moving no faster, and no slower than God. We believe that the birth of this new denomination is an answer to prayer</w:t>
      </w:r>
      <w:r w:rsidR="00357C99" w:rsidRPr="008C1BF4">
        <w:rPr>
          <w:rFonts w:ascii="Calibri" w:hAnsi="Calibri"/>
        </w:rPr>
        <w:t xml:space="preserve"> and </w:t>
      </w:r>
      <w:r w:rsidR="003E278C">
        <w:rPr>
          <w:rFonts w:ascii="Calibri" w:hAnsi="Calibri"/>
        </w:rPr>
        <w:t xml:space="preserve">that now is </w:t>
      </w:r>
      <w:r w:rsidR="00357C99" w:rsidRPr="008C1BF4">
        <w:rPr>
          <w:rFonts w:ascii="Calibri" w:hAnsi="Calibri"/>
        </w:rPr>
        <w:t>the time to move</w:t>
      </w:r>
      <w:r w:rsidRPr="008C1BF4">
        <w:rPr>
          <w:rFonts w:ascii="Calibri" w:hAnsi="Calibri"/>
        </w:rPr>
        <w:t xml:space="preserve">. </w:t>
      </w:r>
      <w:r w:rsidR="00357C99" w:rsidRPr="008C1BF4">
        <w:rPr>
          <w:rFonts w:ascii="Calibri" w:hAnsi="Calibri"/>
        </w:rPr>
        <w:t xml:space="preserve">The </w:t>
      </w:r>
      <w:r w:rsidR="003E278C">
        <w:rPr>
          <w:rFonts w:ascii="Calibri" w:hAnsi="Calibri"/>
        </w:rPr>
        <w:t xml:space="preserve">initial </w:t>
      </w:r>
      <w:r w:rsidR="00357C99" w:rsidRPr="008C1BF4">
        <w:rPr>
          <w:rFonts w:ascii="Calibri" w:hAnsi="Calibri"/>
        </w:rPr>
        <w:t xml:space="preserve">framework of </w:t>
      </w:r>
      <w:r w:rsidR="00357C99" w:rsidRPr="008C1BF4">
        <w:rPr>
          <w:rFonts w:ascii="Calibri" w:hAnsi="Calibri"/>
          <w:b/>
        </w:rPr>
        <w:t>ECO</w:t>
      </w:r>
      <w:r w:rsidR="00357C99" w:rsidRPr="008C1BF4">
        <w:rPr>
          <w:rFonts w:ascii="Calibri" w:hAnsi="Calibri"/>
        </w:rPr>
        <w:t xml:space="preserve"> is strong, and together with the other like-minded congregations joining this movement</w:t>
      </w:r>
      <w:r w:rsidR="003E278C">
        <w:rPr>
          <w:rFonts w:ascii="Calibri" w:hAnsi="Calibri"/>
        </w:rPr>
        <w:t>,</w:t>
      </w:r>
      <w:r w:rsidR="00357C99" w:rsidRPr="008C1BF4">
        <w:rPr>
          <w:rFonts w:ascii="Calibri" w:hAnsi="Calibri"/>
        </w:rPr>
        <w:t xml:space="preserve"> we prayerfully hope to build a new community of churches that serves Jesus Christ faithfully and effectively in the 21</w:t>
      </w:r>
      <w:r w:rsidR="00357C99" w:rsidRPr="008C1BF4">
        <w:rPr>
          <w:rFonts w:ascii="Calibri" w:hAnsi="Calibri"/>
          <w:vertAlign w:val="superscript"/>
        </w:rPr>
        <w:t>st</w:t>
      </w:r>
      <w:r w:rsidR="00357C99" w:rsidRPr="008C1BF4">
        <w:rPr>
          <w:rFonts w:ascii="Calibri" w:hAnsi="Calibri"/>
        </w:rPr>
        <w:t xml:space="preserve"> century. We believe that we see </w:t>
      </w:r>
      <w:r w:rsidRPr="008C1BF4">
        <w:rPr>
          <w:rFonts w:ascii="Calibri" w:hAnsi="Calibri"/>
        </w:rPr>
        <w:t>God is moving, and</w:t>
      </w:r>
      <w:r w:rsidR="00357C99" w:rsidRPr="008C1BF4">
        <w:rPr>
          <w:rFonts w:ascii="Calibri" w:hAnsi="Calibri"/>
        </w:rPr>
        <w:t xml:space="preserve"> with eyes-wide-open faith, are eager to</w:t>
      </w:r>
      <w:r w:rsidRPr="008C1BF4">
        <w:rPr>
          <w:rFonts w:ascii="Calibri" w:hAnsi="Calibri"/>
        </w:rPr>
        <w:t xml:space="preserve"> dive in</w:t>
      </w:r>
      <w:r w:rsidR="00357C99" w:rsidRPr="008C1BF4">
        <w:rPr>
          <w:rFonts w:ascii="Calibri" w:hAnsi="Calibri"/>
        </w:rPr>
        <w:t xml:space="preserve"> where the living waters flow</w:t>
      </w:r>
      <w:r w:rsidRPr="008C1BF4">
        <w:rPr>
          <w:rFonts w:ascii="Calibri" w:hAnsi="Calibri"/>
        </w:rPr>
        <w:t>!</w:t>
      </w:r>
    </w:p>
    <w:sectPr w:rsidR="002B0828" w:rsidRPr="008C1BF4" w:rsidSect="008C1BF4">
      <w:type w:val="continuous"/>
      <w:pgSz w:w="12240" w:h="15840"/>
      <w:pgMar w:top="864" w:right="864" w:bottom="864" w:left="864" w:header="720" w:footer="720" w:gutter="0"/>
      <w:pgBorders>
        <w:top w:val="single" w:sz="18" w:space="10" w:color="9FBD59"/>
        <w:left w:val="single" w:sz="18" w:space="10" w:color="9FBD59"/>
        <w:bottom w:val="single" w:sz="18" w:space="10" w:color="9FBD59"/>
        <w:right w:val="single" w:sz="18" w:space="10" w:color="9FBD5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C77"/>
    <w:multiLevelType w:val="hybridMultilevel"/>
    <w:tmpl w:val="1B76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1E5522"/>
    <w:multiLevelType w:val="hybridMultilevel"/>
    <w:tmpl w:val="5F582B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8986617"/>
    <w:multiLevelType w:val="hybridMultilevel"/>
    <w:tmpl w:val="7C4E6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024863"/>
    <w:multiLevelType w:val="hybridMultilevel"/>
    <w:tmpl w:val="A536A8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B3602"/>
    <w:multiLevelType w:val="hybridMultilevel"/>
    <w:tmpl w:val="3990A4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8329C2"/>
    <w:multiLevelType w:val="hybridMultilevel"/>
    <w:tmpl w:val="26A4B86A"/>
    <w:lvl w:ilvl="0" w:tplc="716486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460E85"/>
    <w:multiLevelType w:val="hybridMultilevel"/>
    <w:tmpl w:val="ACB4EA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AF1080"/>
    <w:multiLevelType w:val="hybridMultilevel"/>
    <w:tmpl w:val="81F6320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BBE4303"/>
    <w:multiLevelType w:val="hybridMultilevel"/>
    <w:tmpl w:val="09E8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A2450D"/>
    <w:multiLevelType w:val="hybridMultilevel"/>
    <w:tmpl w:val="B28AE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2"/>
  </w:num>
  <w:num w:numId="5">
    <w:abstractNumId w:val="1"/>
  </w:num>
  <w:num w:numId="6">
    <w:abstractNumId w:val="4"/>
  </w:num>
  <w:num w:numId="7">
    <w:abstractNumId w:val="7"/>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87"/>
  <w:drawingGridVerticalSpacing w:val="187"/>
  <w:characterSpacingControl w:val="doNotCompress"/>
  <w:compat>
    <w:compatSetting w:name="compatibilityMode" w:uri="http://schemas.microsoft.com/office/word" w:val="12"/>
  </w:compat>
  <w:rsids>
    <w:rsidRoot w:val="00AE2604"/>
    <w:rsid w:val="00002448"/>
    <w:rsid w:val="0002373A"/>
    <w:rsid w:val="000963E9"/>
    <w:rsid w:val="000A45DE"/>
    <w:rsid w:val="0012761B"/>
    <w:rsid w:val="001362AB"/>
    <w:rsid w:val="001D6BF5"/>
    <w:rsid w:val="001F2D33"/>
    <w:rsid w:val="00222A65"/>
    <w:rsid w:val="00284521"/>
    <w:rsid w:val="002B0828"/>
    <w:rsid w:val="00354753"/>
    <w:rsid w:val="00357C99"/>
    <w:rsid w:val="003B5932"/>
    <w:rsid w:val="003D22F1"/>
    <w:rsid w:val="003E278C"/>
    <w:rsid w:val="0045364F"/>
    <w:rsid w:val="004F08FA"/>
    <w:rsid w:val="00522B83"/>
    <w:rsid w:val="0059599A"/>
    <w:rsid w:val="005D7DCE"/>
    <w:rsid w:val="005F3D56"/>
    <w:rsid w:val="0061161A"/>
    <w:rsid w:val="00680F15"/>
    <w:rsid w:val="00733EBC"/>
    <w:rsid w:val="00752E0A"/>
    <w:rsid w:val="0075423E"/>
    <w:rsid w:val="007A3B98"/>
    <w:rsid w:val="00833903"/>
    <w:rsid w:val="00835C5D"/>
    <w:rsid w:val="008B5C13"/>
    <w:rsid w:val="008C1BF4"/>
    <w:rsid w:val="00913B8A"/>
    <w:rsid w:val="00925054"/>
    <w:rsid w:val="00925B0B"/>
    <w:rsid w:val="009550D6"/>
    <w:rsid w:val="009633E9"/>
    <w:rsid w:val="00977754"/>
    <w:rsid w:val="00984EBD"/>
    <w:rsid w:val="009E0F21"/>
    <w:rsid w:val="00A142E3"/>
    <w:rsid w:val="00A53B33"/>
    <w:rsid w:val="00A81C64"/>
    <w:rsid w:val="00AA7BD0"/>
    <w:rsid w:val="00AB58A3"/>
    <w:rsid w:val="00AE2604"/>
    <w:rsid w:val="00AF5419"/>
    <w:rsid w:val="00B57598"/>
    <w:rsid w:val="00C04330"/>
    <w:rsid w:val="00C404D0"/>
    <w:rsid w:val="00DA2385"/>
    <w:rsid w:val="00DB1DBB"/>
    <w:rsid w:val="00DD05BD"/>
    <w:rsid w:val="00E254CC"/>
    <w:rsid w:val="00E90CED"/>
    <w:rsid w:val="00ED24B7"/>
    <w:rsid w:val="00EE2353"/>
    <w:rsid w:val="00F139CC"/>
    <w:rsid w:val="00F17108"/>
    <w:rsid w:val="00F66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139CC"/>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9CC"/>
    <w:pPr>
      <w:spacing w:after="0" w:line="240" w:lineRule="auto"/>
    </w:pPr>
  </w:style>
  <w:style w:type="paragraph" w:styleId="BalloonText">
    <w:name w:val="Balloon Text"/>
    <w:basedOn w:val="Normal"/>
    <w:link w:val="BalloonTextChar"/>
    <w:uiPriority w:val="99"/>
    <w:semiHidden/>
    <w:unhideWhenUsed/>
    <w:rsid w:val="00AB58A3"/>
    <w:rPr>
      <w:rFonts w:ascii="Tahoma" w:hAnsi="Tahoma" w:cs="Tahoma"/>
      <w:sz w:val="16"/>
      <w:szCs w:val="16"/>
    </w:rPr>
  </w:style>
  <w:style w:type="character" w:customStyle="1" w:styleId="BalloonTextChar">
    <w:name w:val="Balloon Text Char"/>
    <w:basedOn w:val="DefaultParagraphFont"/>
    <w:link w:val="BalloonText"/>
    <w:uiPriority w:val="99"/>
    <w:semiHidden/>
    <w:rsid w:val="00AB58A3"/>
    <w:rPr>
      <w:rFonts w:ascii="Tahoma" w:hAnsi="Tahoma" w:cs="Tahoma"/>
      <w:sz w:val="16"/>
      <w:szCs w:val="16"/>
    </w:rPr>
  </w:style>
  <w:style w:type="character" w:styleId="Hyperlink">
    <w:name w:val="Hyperlink"/>
    <w:basedOn w:val="DefaultParagraphFont"/>
    <w:uiPriority w:val="99"/>
    <w:unhideWhenUsed/>
    <w:rsid w:val="00A81C64"/>
    <w:rPr>
      <w:color w:val="0000FF"/>
      <w:u w:val="single"/>
    </w:rPr>
  </w:style>
  <w:style w:type="character" w:styleId="FollowedHyperlink">
    <w:name w:val="FollowedHyperlink"/>
    <w:basedOn w:val="DefaultParagraphFont"/>
    <w:uiPriority w:val="99"/>
    <w:semiHidden/>
    <w:unhideWhenUsed/>
    <w:rsid w:val="007542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139CC"/>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9CC"/>
    <w:pPr>
      <w:spacing w:after="0" w:line="240" w:lineRule="auto"/>
    </w:pPr>
  </w:style>
  <w:style w:type="paragraph" w:styleId="BalloonText">
    <w:name w:val="Balloon Text"/>
    <w:basedOn w:val="Normal"/>
    <w:link w:val="BalloonTextChar"/>
    <w:uiPriority w:val="99"/>
    <w:semiHidden/>
    <w:unhideWhenUsed/>
    <w:rsid w:val="00AB58A3"/>
    <w:rPr>
      <w:rFonts w:ascii="Tahoma" w:hAnsi="Tahoma" w:cs="Tahoma"/>
      <w:sz w:val="16"/>
      <w:szCs w:val="16"/>
    </w:rPr>
  </w:style>
  <w:style w:type="character" w:customStyle="1" w:styleId="BalloonTextChar">
    <w:name w:val="Balloon Text Char"/>
    <w:basedOn w:val="DefaultParagraphFont"/>
    <w:link w:val="BalloonText"/>
    <w:uiPriority w:val="99"/>
    <w:semiHidden/>
    <w:rsid w:val="00AB58A3"/>
    <w:rPr>
      <w:rFonts w:ascii="Tahoma" w:hAnsi="Tahoma" w:cs="Tahoma"/>
      <w:sz w:val="16"/>
      <w:szCs w:val="16"/>
    </w:rPr>
  </w:style>
  <w:style w:type="character" w:styleId="Hyperlink">
    <w:name w:val="Hyperlink"/>
    <w:basedOn w:val="DefaultParagraphFont"/>
    <w:uiPriority w:val="99"/>
    <w:unhideWhenUsed/>
    <w:rsid w:val="00A81C64"/>
    <w:rPr>
      <w:color w:val="0000FF"/>
      <w:u w:val="single"/>
    </w:rPr>
  </w:style>
  <w:style w:type="character" w:styleId="FollowedHyperlink">
    <w:name w:val="FollowedHyperlink"/>
    <w:basedOn w:val="DefaultParagraphFont"/>
    <w:uiPriority w:val="99"/>
    <w:semiHidden/>
    <w:unhideWhenUsed/>
    <w:rsid w:val="007542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048403">
      <w:bodyDiv w:val="1"/>
      <w:marLeft w:val="0"/>
      <w:marRight w:val="0"/>
      <w:marTop w:val="0"/>
      <w:marBottom w:val="0"/>
      <w:divBdr>
        <w:top w:val="none" w:sz="0" w:space="0" w:color="auto"/>
        <w:left w:val="none" w:sz="0" w:space="0" w:color="auto"/>
        <w:bottom w:val="none" w:sz="0" w:space="0" w:color="auto"/>
        <w:right w:val="none" w:sz="0" w:space="0" w:color="auto"/>
      </w:divBdr>
    </w:div>
    <w:div w:id="1069765814">
      <w:bodyDiv w:val="1"/>
      <w:marLeft w:val="0"/>
      <w:marRight w:val="0"/>
      <w:marTop w:val="0"/>
      <w:marBottom w:val="0"/>
      <w:divBdr>
        <w:top w:val="none" w:sz="0" w:space="0" w:color="auto"/>
        <w:left w:val="none" w:sz="0" w:space="0" w:color="auto"/>
        <w:bottom w:val="none" w:sz="0" w:space="0" w:color="auto"/>
        <w:right w:val="none" w:sz="0" w:space="0" w:color="auto"/>
      </w:divBdr>
    </w:div>
    <w:div w:id="1819960561">
      <w:bodyDiv w:val="1"/>
      <w:marLeft w:val="0"/>
      <w:marRight w:val="0"/>
      <w:marTop w:val="0"/>
      <w:marBottom w:val="0"/>
      <w:divBdr>
        <w:top w:val="none" w:sz="0" w:space="0" w:color="auto"/>
        <w:left w:val="none" w:sz="0" w:space="0" w:color="auto"/>
        <w:bottom w:val="none" w:sz="0" w:space="0" w:color="auto"/>
        <w:right w:val="none" w:sz="0" w:space="0" w:color="auto"/>
      </w:divBdr>
    </w:div>
    <w:div w:id="195647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llowship-pres.org/eco"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2</cp:revision>
  <cp:lastPrinted>2012-05-02T18:37:00Z</cp:lastPrinted>
  <dcterms:created xsi:type="dcterms:W3CDTF">2012-05-10T14:49:00Z</dcterms:created>
  <dcterms:modified xsi:type="dcterms:W3CDTF">2012-05-10T14:49:00Z</dcterms:modified>
</cp:coreProperties>
</file>